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E7EA2A" w14:textId="77777777" w:rsidR="00966B45" w:rsidRPr="00346A17" w:rsidRDefault="00966B45" w:rsidP="00966B45">
      <w:pPr>
        <w:widowControl/>
        <w:autoSpaceDE/>
        <w:autoSpaceDN/>
        <w:adjustRightInd/>
        <w:ind w:left="5102" w:firstLine="0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14:paraId="5D0F32C9" w14:textId="16546990" w:rsidR="00966B45" w:rsidRPr="00346A17" w:rsidRDefault="00966B45" w:rsidP="00966B45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PASLAUGŲ </w:t>
      </w:r>
      <w:r w:rsidRPr="00346A17">
        <w:rPr>
          <w:rFonts w:ascii="Times New Roman" w:hAnsi="Times New Roman" w:cs="Times New Roman"/>
          <w:b/>
          <w:sz w:val="24"/>
        </w:rPr>
        <w:t>TECHNINĖ SPECIFIKACIJA</w:t>
      </w:r>
    </w:p>
    <w:p w14:paraId="2B1C27A8" w14:textId="77777777" w:rsidR="00966B45" w:rsidRPr="00346A17" w:rsidRDefault="00966B45" w:rsidP="00966B45">
      <w:pPr>
        <w:tabs>
          <w:tab w:val="left" w:pos="3192"/>
          <w:tab w:val="right" w:leader="underscore" w:pos="8640"/>
        </w:tabs>
        <w:ind w:left="5103" w:hanging="4923"/>
        <w:jc w:val="both"/>
        <w:rPr>
          <w:rFonts w:ascii="Times New Roman" w:hAnsi="Times New Roman" w:cs="Times New Roman"/>
          <w:b/>
          <w:sz w:val="24"/>
        </w:rPr>
      </w:pPr>
    </w:p>
    <w:p w14:paraId="5466D09C" w14:textId="77777777" w:rsidR="00966B45" w:rsidRPr="00481E42" w:rsidRDefault="00966B45" w:rsidP="00966B45">
      <w:pPr>
        <w:tabs>
          <w:tab w:val="right" w:leader="underscore" w:pos="8280"/>
        </w:tabs>
        <w:ind w:left="360" w:right="279" w:hanging="4925"/>
        <w:jc w:val="both"/>
        <w:rPr>
          <w:rFonts w:ascii="Times New Roman" w:hAnsi="Times New Roman" w:cs="Times New Roman"/>
          <w:sz w:val="18"/>
          <w:szCs w:val="18"/>
        </w:rPr>
      </w:pPr>
    </w:p>
    <w:p w14:paraId="075DD6F4" w14:textId="77777777" w:rsidR="00966B45" w:rsidRDefault="00966B45" w:rsidP="00966B4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b/>
          <w:bCs/>
          <w:szCs w:val="24"/>
        </w:rPr>
      </w:pPr>
      <w:r w:rsidRPr="006F13A5">
        <w:rPr>
          <w:b/>
          <w:bCs/>
          <w:szCs w:val="24"/>
        </w:rPr>
        <w:t>BENDROSIOS NUOSTATOS</w:t>
      </w:r>
    </w:p>
    <w:p w14:paraId="360BFFCB" w14:textId="77777777" w:rsidR="00966B45" w:rsidRDefault="00966B45" w:rsidP="00966B4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9"/>
        <w:rPr>
          <w:i/>
          <w:sz w:val="18"/>
          <w:szCs w:val="18"/>
        </w:rPr>
      </w:pPr>
      <w:r w:rsidRPr="006F25E1">
        <w:rPr>
          <w:i/>
          <w:sz w:val="18"/>
          <w:szCs w:val="18"/>
        </w:rPr>
        <w:t>Informacija apie paslaugos gavėją, paslaugų teikimo vietą, kiti bendri perkančiojo subjekto duomenys reikalingi atlikti paslaugai</w:t>
      </w:r>
    </w:p>
    <w:p w14:paraId="0560EE95" w14:textId="6639569B" w:rsidR="00966B45" w:rsidRDefault="00966B45" w:rsidP="00966B4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9"/>
        <w:jc w:val="both"/>
        <w:rPr>
          <w:bCs/>
          <w:szCs w:val="24"/>
        </w:rPr>
      </w:pPr>
      <w:r>
        <w:rPr>
          <w:bCs/>
          <w:szCs w:val="24"/>
        </w:rPr>
        <w:t>1.1. Perkantysis subjektas -</w:t>
      </w:r>
      <w:r w:rsidRPr="008B78C9">
        <w:rPr>
          <w:bCs/>
          <w:szCs w:val="24"/>
        </w:rPr>
        <w:t xml:space="preserve"> UAB „Kauno vandenys“</w:t>
      </w:r>
      <w:r w:rsidR="00792ED1">
        <w:rPr>
          <w:bCs/>
          <w:szCs w:val="24"/>
        </w:rPr>
        <w:t>.</w:t>
      </w:r>
    </w:p>
    <w:p w14:paraId="72AD89D1" w14:textId="77777777" w:rsidR="00966B45" w:rsidRDefault="00966B45" w:rsidP="00966B4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9"/>
        <w:jc w:val="both"/>
        <w:rPr>
          <w:bCs/>
          <w:szCs w:val="24"/>
        </w:rPr>
      </w:pPr>
      <w:r>
        <w:rPr>
          <w:bCs/>
          <w:szCs w:val="24"/>
        </w:rPr>
        <w:t>1.2. Perkantysis subjektas naudojasi Vieninga gaminių, pakuočių ir atliekų apskaitos informacine sistema (GPAIS).</w:t>
      </w:r>
    </w:p>
    <w:p w14:paraId="068CFFE7" w14:textId="77777777" w:rsidR="00966B45" w:rsidRDefault="00966B45" w:rsidP="00966B4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9"/>
        <w:jc w:val="both"/>
        <w:rPr>
          <w:bCs/>
          <w:szCs w:val="24"/>
        </w:rPr>
      </w:pPr>
      <w:r>
        <w:rPr>
          <w:bCs/>
          <w:szCs w:val="24"/>
        </w:rPr>
        <w:t>1.3. Perkantysis subjektas</w:t>
      </w:r>
      <w:r w:rsidRPr="009E0F0B">
        <w:rPr>
          <w:bCs/>
          <w:szCs w:val="24"/>
        </w:rPr>
        <w:t xml:space="preserve"> sudarys sąlygas atliekų pasikrovimui, t. y. užtikrins patekimą į Užsakovo teritoriją, nurodys privažiavimo maršrutą bei saugią vietą pasikrovimui.</w:t>
      </w:r>
    </w:p>
    <w:p w14:paraId="6A4206D3" w14:textId="77777777" w:rsidR="00966B45" w:rsidRDefault="00966B45" w:rsidP="00966B4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9"/>
        <w:jc w:val="both"/>
        <w:rPr>
          <w:bCs/>
          <w:szCs w:val="24"/>
        </w:rPr>
      </w:pPr>
      <w:r>
        <w:rPr>
          <w:bCs/>
          <w:szCs w:val="24"/>
        </w:rPr>
        <w:t>1.4. Perkantysis subjektas garantuoja, kad yra susipažinusi</w:t>
      </w:r>
      <w:r w:rsidRPr="009E0F0B">
        <w:rPr>
          <w:bCs/>
          <w:szCs w:val="24"/>
        </w:rPr>
        <w:t xml:space="preserve"> su Lietuvos Respublikos Atliekų tvarkymo įstatymu (1998 m. birželio 16 d. Nr. VIII-787) ir Lietuvos Respublikos Atliekų tvarkymo taisyklėmis (1999 m. liepos 14 d. Nr. 217), kurie yra viešai prieinami.</w:t>
      </w:r>
    </w:p>
    <w:p w14:paraId="020CB88E" w14:textId="77777777" w:rsidR="00966B45" w:rsidRPr="008B78C9" w:rsidRDefault="00966B45" w:rsidP="00966B4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9"/>
        <w:jc w:val="both"/>
        <w:rPr>
          <w:bCs/>
          <w:szCs w:val="24"/>
        </w:rPr>
      </w:pPr>
      <w:r>
        <w:rPr>
          <w:bCs/>
          <w:szCs w:val="24"/>
        </w:rPr>
        <w:t>1.5. Perkantysis subjektas patvirtina, jog turi sudariusi sutartį su atliekų tvarkytoju Kauno RATC dėl pasinaudojimo regioniniu Lapių sąvartynu.</w:t>
      </w:r>
    </w:p>
    <w:p w14:paraId="3D10C247" w14:textId="77777777" w:rsidR="00966B45" w:rsidRDefault="00966B45" w:rsidP="00966B4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rPr>
          <w:b/>
          <w:bCs/>
          <w:szCs w:val="24"/>
        </w:rPr>
      </w:pPr>
      <w:r w:rsidRPr="006F13A5">
        <w:rPr>
          <w:b/>
          <w:bCs/>
          <w:szCs w:val="24"/>
        </w:rPr>
        <w:t xml:space="preserve">PIRKIMO OBJEKTAS </w:t>
      </w:r>
    </w:p>
    <w:p w14:paraId="46F9FB75" w14:textId="77777777" w:rsidR="00966B45" w:rsidRDefault="00966B45" w:rsidP="00966B4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8"/>
        <w:rPr>
          <w:b/>
          <w:bCs/>
          <w:szCs w:val="24"/>
        </w:rPr>
      </w:pPr>
      <w:r>
        <w:rPr>
          <w:bCs/>
          <w:i/>
          <w:sz w:val="18"/>
          <w:szCs w:val="18"/>
        </w:rPr>
        <w:t>Detali i</w:t>
      </w:r>
      <w:r w:rsidRPr="006F25E1">
        <w:rPr>
          <w:bCs/>
          <w:i/>
          <w:sz w:val="18"/>
          <w:szCs w:val="18"/>
        </w:rPr>
        <w:t>nformacija apie perkamas paslaugas, kiekius, apimtis ir kt.</w:t>
      </w:r>
    </w:p>
    <w:p w14:paraId="7F3083ED" w14:textId="77777777" w:rsidR="00966B45" w:rsidRPr="00507204" w:rsidRDefault="00966B45" w:rsidP="00966B4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8"/>
        <w:jc w:val="both"/>
        <w:rPr>
          <w:bCs/>
          <w:szCs w:val="24"/>
        </w:rPr>
      </w:pPr>
      <w:r>
        <w:rPr>
          <w:bCs/>
          <w:szCs w:val="24"/>
        </w:rPr>
        <w:t>2.1. Nepavojingų atliekų surinkimas iš UAB „Kauno vandenys</w:t>
      </w:r>
      <w:r w:rsidRPr="00A50192">
        <w:rPr>
          <w:bCs/>
          <w:szCs w:val="24"/>
        </w:rPr>
        <w:t xml:space="preserve">“ „Eksploatacijos </w:t>
      </w:r>
      <w:r>
        <w:rPr>
          <w:bCs/>
          <w:szCs w:val="24"/>
        </w:rPr>
        <w:t>skyriaus“ objektų ir utilizavimas arba išvežimas utilizuoti:</w:t>
      </w:r>
    </w:p>
    <w:tbl>
      <w:tblPr>
        <w:tblW w:w="4663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5"/>
        <w:gridCol w:w="1415"/>
        <w:gridCol w:w="1558"/>
        <w:gridCol w:w="3691"/>
        <w:gridCol w:w="1554"/>
      </w:tblGrid>
      <w:tr w:rsidR="00966B45" w14:paraId="7AD2C564" w14:textId="77777777" w:rsidTr="00863EF0">
        <w:trPr>
          <w:trHeight w:val="462"/>
        </w:trPr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25CB" w14:textId="77777777" w:rsidR="00966B45" w:rsidRDefault="00966B45" w:rsidP="00863EF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Geografinis</w:t>
            </w:r>
          </w:p>
          <w:p w14:paraId="1BB0989E" w14:textId="77777777" w:rsidR="00966B45" w:rsidRDefault="00966B45" w:rsidP="00863EF0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kodas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9DE5" w14:textId="77777777" w:rsidR="00966B45" w:rsidRDefault="00966B45" w:rsidP="00863EF0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Atliekų kilmės kodas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54962" w14:textId="77777777" w:rsidR="00966B45" w:rsidRDefault="00966B45" w:rsidP="00863EF0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Atliekų sąrašo</w:t>
            </w:r>
          </w:p>
          <w:p w14:paraId="511D23B8" w14:textId="77777777" w:rsidR="00966B45" w:rsidRDefault="00966B45" w:rsidP="00863EF0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kodas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031FE" w14:textId="77777777" w:rsidR="00966B45" w:rsidRDefault="00966B45" w:rsidP="00863EF0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Atliekų pavadinimas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C98B" w14:textId="77777777" w:rsidR="00966B45" w:rsidRDefault="00966B45" w:rsidP="00863EF0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Preliminarus kiekis, m</w:t>
            </w:r>
            <w:r w:rsidRPr="00B07575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/ m.</w:t>
            </w:r>
          </w:p>
        </w:tc>
      </w:tr>
      <w:tr w:rsidR="00966B45" w14:paraId="336524BF" w14:textId="77777777" w:rsidTr="00863EF0">
        <w:trPr>
          <w:trHeight w:val="360"/>
        </w:trPr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B7CC0" w14:textId="77777777" w:rsidR="00966B45" w:rsidRPr="00507204" w:rsidRDefault="00966B45" w:rsidP="00863EF0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07204">
              <w:rPr>
                <w:rFonts w:ascii="Times New Roman" w:hAnsi="Times New Roman"/>
                <w:sz w:val="22"/>
                <w:szCs w:val="22"/>
              </w:rPr>
              <w:t>19 Kauno m. sav.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8920" w14:textId="77777777" w:rsidR="00966B45" w:rsidRDefault="00966B45" w:rsidP="00863EF0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O2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4D05" w14:textId="77777777" w:rsidR="00966B45" w:rsidRPr="00507204" w:rsidRDefault="00966B45" w:rsidP="00863EF0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19 08 01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92BA" w14:textId="77777777" w:rsidR="00966B45" w:rsidRPr="00507204" w:rsidRDefault="00966B45" w:rsidP="00863EF0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Rūšiavimo atliekos (sąnašos nuo grotų)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E893" w14:textId="5554BE37" w:rsidR="00966B45" w:rsidRDefault="00792ED1" w:rsidP="00792ED1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92ED1">
              <w:rPr>
                <w:rFonts w:ascii="Times New Roman" w:hAnsi="Times New Roman"/>
                <w:sz w:val="22"/>
                <w:szCs w:val="22"/>
              </w:rPr>
              <w:t>7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</w:tbl>
    <w:p w14:paraId="4A3F88F4" w14:textId="77777777" w:rsidR="00966B45" w:rsidRDefault="00966B45" w:rsidP="00966B45">
      <w:pPr>
        <w:pStyle w:val="Pagrindinistekstas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before="120" w:line="240" w:lineRule="auto"/>
        <w:ind w:left="720" w:right="278"/>
        <w:rPr>
          <w:bCs/>
          <w:szCs w:val="24"/>
        </w:rPr>
      </w:pPr>
      <w:r>
        <w:rPr>
          <w:bCs/>
          <w:szCs w:val="24"/>
        </w:rPr>
        <w:t xml:space="preserve">2.2. </w:t>
      </w:r>
      <w:r w:rsidRPr="00F30052">
        <w:rPr>
          <w:bCs/>
          <w:szCs w:val="24"/>
        </w:rPr>
        <w:t xml:space="preserve">Atliekos </w:t>
      </w:r>
      <w:r w:rsidRPr="00A50192">
        <w:rPr>
          <w:bCs/>
          <w:szCs w:val="24"/>
        </w:rPr>
        <w:t xml:space="preserve">susidaro Eksploatacijos skyriaus </w:t>
      </w:r>
      <w:r>
        <w:rPr>
          <w:bCs/>
          <w:szCs w:val="24"/>
        </w:rPr>
        <w:t>prižiūrimose buitinių nuotekų siurblinėse.</w:t>
      </w:r>
    </w:p>
    <w:p w14:paraId="0275E31E" w14:textId="77777777" w:rsidR="00966B45" w:rsidRPr="00A102A0" w:rsidRDefault="00966B45" w:rsidP="00966B45">
      <w:pPr>
        <w:pStyle w:val="Pagrindinistekstas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before="120" w:line="240" w:lineRule="auto"/>
        <w:ind w:left="720" w:right="278"/>
        <w:jc w:val="both"/>
        <w:rPr>
          <w:bCs/>
          <w:szCs w:val="24"/>
        </w:rPr>
      </w:pPr>
      <w:r>
        <w:rPr>
          <w:bCs/>
          <w:szCs w:val="24"/>
        </w:rPr>
        <w:t xml:space="preserve">2.3. </w:t>
      </w:r>
      <w:r w:rsidRPr="00F30052">
        <w:rPr>
          <w:bCs/>
          <w:szCs w:val="24"/>
        </w:rPr>
        <w:t>Atliekų išvaizda -</w:t>
      </w:r>
      <w:r>
        <w:rPr>
          <w:bCs/>
          <w:szCs w:val="24"/>
        </w:rPr>
        <w:t xml:space="preserve"> </w:t>
      </w:r>
      <w:r w:rsidRPr="00F30052">
        <w:rPr>
          <w:bCs/>
          <w:szCs w:val="24"/>
        </w:rPr>
        <w:t xml:space="preserve">nemalonaus kvapo </w:t>
      </w:r>
      <w:r>
        <w:rPr>
          <w:bCs/>
          <w:szCs w:val="24"/>
        </w:rPr>
        <w:t xml:space="preserve">nevienalytės </w:t>
      </w:r>
      <w:r w:rsidRPr="00A102A0">
        <w:rPr>
          <w:bCs/>
          <w:szCs w:val="24"/>
        </w:rPr>
        <w:t>kietosios šlapios atliekos.</w:t>
      </w:r>
    </w:p>
    <w:p w14:paraId="7F96ADA4" w14:textId="77777777" w:rsidR="00966B45" w:rsidRPr="00A102A0" w:rsidRDefault="00966B45" w:rsidP="00966B45">
      <w:pPr>
        <w:pStyle w:val="Pagrindinistekstas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8"/>
        <w:jc w:val="both"/>
        <w:rPr>
          <w:bCs/>
          <w:szCs w:val="24"/>
        </w:rPr>
      </w:pPr>
      <w:r w:rsidRPr="00A102A0">
        <w:rPr>
          <w:bCs/>
          <w:szCs w:val="24"/>
        </w:rPr>
        <w:t xml:space="preserve">2.4. Atliekos susidaro </w:t>
      </w:r>
      <w:r>
        <w:rPr>
          <w:bCs/>
          <w:szCs w:val="24"/>
        </w:rPr>
        <w:t>ne</w:t>
      </w:r>
      <w:r w:rsidRPr="00A102A0">
        <w:rPr>
          <w:bCs/>
          <w:szCs w:val="24"/>
        </w:rPr>
        <w:t>reguliariai. Esant šaltai žiemai atliekų kiekis šiek tiek mažėja.</w:t>
      </w:r>
    </w:p>
    <w:p w14:paraId="5290722D" w14:textId="77777777" w:rsidR="00966B45" w:rsidRPr="00A102A0" w:rsidRDefault="00966B45" w:rsidP="00966B45">
      <w:pPr>
        <w:pStyle w:val="Pagrindinistekstas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8"/>
        <w:jc w:val="both"/>
        <w:rPr>
          <w:bCs/>
          <w:szCs w:val="24"/>
        </w:rPr>
      </w:pPr>
      <w:r w:rsidRPr="00A102A0">
        <w:rPr>
          <w:bCs/>
          <w:szCs w:val="24"/>
        </w:rPr>
        <w:t xml:space="preserve">2.5. Atliekos surenkamos į konteinerius, ir laikomos siurblinių teritorijose. </w:t>
      </w:r>
    </w:p>
    <w:p w14:paraId="0A791406" w14:textId="77777777" w:rsidR="00966B45" w:rsidRDefault="00966B45" w:rsidP="00966B45">
      <w:pPr>
        <w:pStyle w:val="Pagrindinistekstas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8"/>
        <w:jc w:val="both"/>
        <w:rPr>
          <w:bCs/>
          <w:szCs w:val="24"/>
        </w:rPr>
      </w:pPr>
      <w:r>
        <w:rPr>
          <w:bCs/>
          <w:szCs w:val="24"/>
        </w:rPr>
        <w:t>2.6. Nuotekų siurblinėje Nr.: 3 – nurodyta konteinerių talpa yra maksimali, kurią galima pastatyti siurblinės viduje. Kitose siurblinėse konteineriai laikomi lauke.</w:t>
      </w:r>
    </w:p>
    <w:p w14:paraId="6201DE54" w14:textId="3E92B9DC" w:rsidR="00966B45" w:rsidRDefault="00966B45" w:rsidP="00966B45">
      <w:pPr>
        <w:pStyle w:val="Pagrindinistekstas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8"/>
        <w:jc w:val="both"/>
        <w:rPr>
          <w:bCs/>
          <w:szCs w:val="24"/>
        </w:rPr>
      </w:pPr>
      <w:r>
        <w:rPr>
          <w:bCs/>
          <w:szCs w:val="24"/>
        </w:rPr>
        <w:t>2.7. Perkančio</w:t>
      </w:r>
      <w:r w:rsidR="00E648CB">
        <w:rPr>
          <w:bCs/>
          <w:szCs w:val="24"/>
        </w:rPr>
        <w:t>jo</w:t>
      </w:r>
      <w:r>
        <w:rPr>
          <w:bCs/>
          <w:szCs w:val="24"/>
        </w:rPr>
        <w:t xml:space="preserve"> </w:t>
      </w:r>
      <w:r w:rsidR="00E648CB">
        <w:rPr>
          <w:bCs/>
          <w:szCs w:val="24"/>
        </w:rPr>
        <w:t>subjekto</w:t>
      </w:r>
      <w:r>
        <w:rPr>
          <w:bCs/>
          <w:szCs w:val="24"/>
        </w:rPr>
        <w:t xml:space="preserve"> prižiūrimos buitinių nuotekų siurblinės ir preliminarus susidarančių atliekų kiekis ir \ konteinerių skaičius:</w:t>
      </w:r>
    </w:p>
    <w:tbl>
      <w:tblPr>
        <w:tblW w:w="9922" w:type="dxa"/>
        <w:tblInd w:w="704" w:type="dxa"/>
        <w:tblLook w:val="0620" w:firstRow="1" w:lastRow="0" w:firstColumn="0" w:lastColumn="0" w:noHBand="1" w:noVBand="1"/>
      </w:tblPr>
      <w:tblGrid>
        <w:gridCol w:w="1257"/>
        <w:gridCol w:w="3936"/>
        <w:gridCol w:w="1443"/>
        <w:gridCol w:w="1403"/>
        <w:gridCol w:w="1883"/>
      </w:tblGrid>
      <w:tr w:rsidR="00966B45" w:rsidRPr="00D36D11" w14:paraId="24B58F73" w14:textId="77777777" w:rsidTr="00863EF0">
        <w:trPr>
          <w:trHeight w:val="405"/>
          <w:tblHeader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B2689" w14:textId="77777777" w:rsidR="00966B45" w:rsidRPr="00D36D11" w:rsidRDefault="00966B45" w:rsidP="00863EF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b/>
                <w:szCs w:val="20"/>
                <w:lang w:eastAsia="en-US"/>
              </w:rPr>
              <w:t>Siurblinės Nr.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256CC" w14:textId="77777777" w:rsidR="00966B45" w:rsidRPr="00D36D11" w:rsidRDefault="00966B45" w:rsidP="00863EF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b/>
                <w:szCs w:val="20"/>
                <w:lang w:eastAsia="en-US"/>
              </w:rPr>
              <w:t>Aptarnavimo adresas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8A1DB" w14:textId="77777777" w:rsidR="00966B45" w:rsidRPr="00D36D11" w:rsidRDefault="00966B45" w:rsidP="00863EF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b/>
                <w:iCs/>
                <w:szCs w:val="20"/>
                <w:lang w:eastAsia="en-US"/>
              </w:rPr>
              <w:t>Konteinerio talpa, kub. metrai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62EEA" w14:textId="77777777" w:rsidR="00966B45" w:rsidRPr="00D36D11" w:rsidRDefault="00966B45" w:rsidP="00863EF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i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b/>
                <w:i/>
                <w:iCs/>
                <w:szCs w:val="20"/>
                <w:lang w:eastAsia="en-US"/>
              </w:rPr>
              <w:t>Konteinerių kiekis, vnt.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2B77A" w14:textId="77777777" w:rsidR="00966B45" w:rsidRPr="00D36D11" w:rsidRDefault="00966B45" w:rsidP="00863EF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i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b/>
                <w:i/>
                <w:iCs/>
                <w:szCs w:val="20"/>
                <w:lang w:eastAsia="en-US"/>
              </w:rPr>
              <w:t>Atliekų kiekis per metus, kub. metrai</w:t>
            </w:r>
          </w:p>
        </w:tc>
      </w:tr>
      <w:tr w:rsidR="00966B45" w:rsidRPr="00D36D11" w14:paraId="15FEBEE1" w14:textId="77777777" w:rsidTr="00792ED1">
        <w:trPr>
          <w:trHeight w:val="405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CF73B" w14:textId="77777777" w:rsidR="00966B45" w:rsidRPr="00D36D11" w:rsidRDefault="00966B45" w:rsidP="00863E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b/>
                <w:szCs w:val="20"/>
                <w:lang w:eastAsia="en-US"/>
              </w:rPr>
              <w:t>1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58512" w14:textId="77777777" w:rsidR="00966B45" w:rsidRPr="00D36D11" w:rsidRDefault="00966B45" w:rsidP="00863E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b/>
                <w:szCs w:val="20"/>
                <w:lang w:eastAsia="en-US"/>
              </w:rP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F004C" w14:textId="77777777" w:rsidR="00966B45" w:rsidRPr="00D36D11" w:rsidRDefault="00966B45" w:rsidP="00863E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b/>
                <w:iCs/>
                <w:szCs w:val="20"/>
                <w:lang w:eastAsia="en-US"/>
              </w:rPr>
              <w:t>3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B27B7" w14:textId="77777777" w:rsidR="00966B45" w:rsidRPr="00D36D11" w:rsidRDefault="00966B45" w:rsidP="00863E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b/>
                <w:i/>
                <w:iCs/>
                <w:szCs w:val="20"/>
                <w:lang w:eastAsia="en-US"/>
              </w:rPr>
              <w:t>4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F9BF4" w14:textId="77777777" w:rsidR="00966B45" w:rsidRPr="00D36D11" w:rsidRDefault="00966B45" w:rsidP="00863EF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b/>
                <w:i/>
                <w:iCs/>
                <w:szCs w:val="20"/>
                <w:lang w:eastAsia="en-US"/>
              </w:rPr>
              <w:t>6</w:t>
            </w:r>
          </w:p>
        </w:tc>
      </w:tr>
      <w:tr w:rsidR="00792ED1" w:rsidRPr="00D36D11" w14:paraId="47242061" w14:textId="77777777" w:rsidTr="00792ED1">
        <w:trPr>
          <w:trHeight w:val="405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ED6C0B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szCs w:val="20"/>
                <w:lang w:eastAsia="en-US"/>
              </w:rPr>
              <w:t>1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6C593" w14:textId="77777777" w:rsidR="00792ED1" w:rsidRPr="00792ED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792ED1">
              <w:rPr>
                <w:rFonts w:ascii="Times New Roman" w:hAnsi="Times New Roman" w:cs="Times New Roman"/>
                <w:i/>
                <w:szCs w:val="20"/>
                <w:lang w:eastAsia="en-US"/>
              </w:rPr>
              <w:t>Kauno m., Karaliaus Mindaugo pr. 28A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6819A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0,</w:t>
            </w:r>
            <w:r w:rsidRPr="00D36D11">
              <w:rPr>
                <w:rFonts w:ascii="Times New Roman" w:hAnsi="Times New Roman" w:cs="Times New Roman"/>
                <w:i/>
                <w:iCs/>
                <w:szCs w:val="20"/>
                <w:lang w:val="en-US" w:eastAsia="en-US"/>
              </w:rPr>
              <w:t>66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6CBAE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1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C0D123" w14:textId="1AF607D0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792ED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2,64</w:t>
            </w:r>
          </w:p>
        </w:tc>
      </w:tr>
      <w:tr w:rsidR="00792ED1" w:rsidRPr="00D36D11" w14:paraId="550BED50" w14:textId="77777777" w:rsidTr="00792ED1">
        <w:trPr>
          <w:trHeight w:val="405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FAFC09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szCs w:val="20"/>
                <w:lang w:eastAsia="en-US"/>
              </w:rPr>
              <w:t>2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3B418" w14:textId="77777777" w:rsidR="00792ED1" w:rsidRPr="00792ED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792ED1">
              <w:rPr>
                <w:rFonts w:ascii="Times New Roman" w:hAnsi="Times New Roman" w:cs="Times New Roman"/>
                <w:i/>
                <w:szCs w:val="20"/>
                <w:lang w:eastAsia="en-US"/>
              </w:rPr>
              <w:t>Kauno m., Mažeikių g- 25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0D9DB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0,66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277EE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2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FC957" w14:textId="08938396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792ED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2,64</w:t>
            </w:r>
          </w:p>
        </w:tc>
      </w:tr>
      <w:tr w:rsidR="00792ED1" w:rsidRPr="00D36D11" w14:paraId="0258257F" w14:textId="77777777" w:rsidTr="00792ED1">
        <w:trPr>
          <w:trHeight w:val="405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C06AE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szCs w:val="20"/>
                <w:lang w:eastAsia="en-US"/>
              </w:rPr>
              <w:t>3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91B47" w14:textId="77777777" w:rsidR="00792ED1" w:rsidRPr="00792ED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792ED1">
              <w:rPr>
                <w:rFonts w:ascii="Times New Roman" w:hAnsi="Times New Roman" w:cs="Times New Roman"/>
                <w:i/>
                <w:szCs w:val="20"/>
                <w:lang w:eastAsia="en-US"/>
              </w:rPr>
              <w:t>Kauno m., H. ir 0. Minkovskių g. 33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83302" w14:textId="77777777" w:rsidR="00792ED1" w:rsidRPr="00092CD6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092CD6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0,24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9A0C0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6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88DB77" w14:textId="1235987D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792ED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10,08</w:t>
            </w:r>
          </w:p>
        </w:tc>
      </w:tr>
      <w:tr w:rsidR="00792ED1" w:rsidRPr="00D36D11" w14:paraId="2F86F6CE" w14:textId="77777777" w:rsidTr="00792ED1">
        <w:trPr>
          <w:trHeight w:val="405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A334A2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szCs w:val="20"/>
                <w:lang w:eastAsia="en-US"/>
              </w:rPr>
              <w:t>4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6E6DF" w14:textId="77777777" w:rsidR="00792ED1" w:rsidRPr="00792ED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792ED1">
              <w:rPr>
                <w:rFonts w:ascii="Times New Roman" w:hAnsi="Times New Roman" w:cs="Times New Roman"/>
                <w:i/>
                <w:szCs w:val="20"/>
                <w:lang w:eastAsia="en-US"/>
              </w:rPr>
              <w:t>Kauno m., R. Kalantos g. 20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3D671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0,66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664B0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1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81758B" w14:textId="68FA38F1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792ED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0,66</w:t>
            </w:r>
          </w:p>
        </w:tc>
      </w:tr>
      <w:tr w:rsidR="00792ED1" w:rsidRPr="00D36D11" w14:paraId="472B3B27" w14:textId="77777777" w:rsidTr="00792ED1">
        <w:trPr>
          <w:trHeight w:val="405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B6F97D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szCs w:val="20"/>
                <w:lang w:eastAsia="en-US"/>
              </w:rPr>
              <w:lastRenderedPageBreak/>
              <w:t>5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E1EE4" w14:textId="77777777" w:rsidR="00792ED1" w:rsidRPr="00792ED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792ED1">
              <w:rPr>
                <w:rFonts w:ascii="Times New Roman" w:hAnsi="Times New Roman" w:cs="Times New Roman"/>
                <w:i/>
                <w:szCs w:val="20"/>
                <w:lang w:eastAsia="en-US"/>
              </w:rPr>
              <w:t>Kauno m., Popieriaus g. 15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3F754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0,66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43DEF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val="en-US" w:eastAsia="en-US"/>
              </w:rPr>
            </w:pPr>
            <w:r w:rsidRPr="00D36D11">
              <w:rPr>
                <w:rFonts w:ascii="Times New Roman" w:hAnsi="Times New Roman" w:cs="Times New Roman"/>
                <w:i/>
                <w:iCs/>
                <w:szCs w:val="20"/>
                <w:lang w:val="en-US" w:eastAsia="en-US"/>
              </w:rPr>
              <w:t>3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78F3BB" w14:textId="30FE79C2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792ED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8,58</w:t>
            </w:r>
          </w:p>
        </w:tc>
      </w:tr>
      <w:tr w:rsidR="00792ED1" w:rsidRPr="00D36D11" w14:paraId="29DB1E94" w14:textId="77777777" w:rsidTr="00792ED1">
        <w:trPr>
          <w:trHeight w:val="405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892880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szCs w:val="20"/>
                <w:lang w:eastAsia="en-US"/>
              </w:rPr>
              <w:t>6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38E78" w14:textId="77777777" w:rsidR="00792ED1" w:rsidRPr="00792ED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792ED1">
              <w:rPr>
                <w:rFonts w:ascii="Times New Roman" w:hAnsi="Times New Roman" w:cs="Times New Roman"/>
                <w:i/>
                <w:szCs w:val="20"/>
                <w:lang w:eastAsia="en-US"/>
              </w:rPr>
              <w:t>Kauno m., Betygalos g. 4A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D4E83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0,66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9C4EA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3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4303C" w14:textId="505573E8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792ED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8,58</w:t>
            </w:r>
          </w:p>
        </w:tc>
      </w:tr>
      <w:tr w:rsidR="00792ED1" w:rsidRPr="00D36D11" w14:paraId="0FB52286" w14:textId="77777777" w:rsidTr="00792ED1">
        <w:trPr>
          <w:trHeight w:val="405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30D0C2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szCs w:val="20"/>
                <w:lang w:eastAsia="en-US"/>
              </w:rPr>
              <w:t>8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576C6" w14:textId="77777777" w:rsidR="00792ED1" w:rsidRPr="00792ED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792ED1">
              <w:rPr>
                <w:rFonts w:ascii="Times New Roman" w:hAnsi="Times New Roman" w:cs="Times New Roman"/>
                <w:i/>
                <w:szCs w:val="20"/>
                <w:lang w:eastAsia="en-US"/>
              </w:rPr>
              <w:t>Kauno m., Kulautuvos g. 12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A4AAC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0,66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F5990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val="en-US" w:eastAsia="en-US"/>
              </w:rPr>
            </w:pPr>
            <w:r w:rsidRPr="00D36D11">
              <w:rPr>
                <w:rFonts w:ascii="Times New Roman" w:hAnsi="Times New Roman" w:cs="Times New Roman"/>
                <w:i/>
                <w:iCs/>
                <w:szCs w:val="20"/>
                <w:lang w:val="en-US" w:eastAsia="en-US"/>
              </w:rPr>
              <w:t>2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DBC22E" w14:textId="05A48759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792ED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2,64</w:t>
            </w:r>
          </w:p>
        </w:tc>
      </w:tr>
      <w:tr w:rsidR="00792ED1" w:rsidRPr="00D36D11" w14:paraId="55E4709B" w14:textId="77777777" w:rsidTr="00792ED1">
        <w:trPr>
          <w:trHeight w:val="405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FA30EB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szCs w:val="20"/>
                <w:lang w:eastAsia="en-US"/>
              </w:rPr>
              <w:t>9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370BA" w14:textId="77777777" w:rsidR="00792ED1" w:rsidRPr="00792ED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792ED1">
              <w:rPr>
                <w:rFonts w:ascii="Times New Roman" w:hAnsi="Times New Roman" w:cs="Times New Roman"/>
                <w:i/>
                <w:szCs w:val="20"/>
                <w:lang w:eastAsia="en-US"/>
              </w:rPr>
              <w:t>Kauno m., A. Smetonos al. 2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862BE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0,66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0DE53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1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0E050D" w14:textId="6F5D200B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792ED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1,32</w:t>
            </w:r>
          </w:p>
        </w:tc>
      </w:tr>
      <w:tr w:rsidR="00792ED1" w:rsidRPr="00D36D11" w14:paraId="72591A22" w14:textId="77777777" w:rsidTr="00792ED1">
        <w:trPr>
          <w:trHeight w:val="405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C0BC95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szCs w:val="20"/>
                <w:lang w:eastAsia="en-US"/>
              </w:rPr>
              <w:t>11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F6489" w14:textId="77777777" w:rsidR="00792ED1" w:rsidRPr="00792ED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792ED1">
              <w:rPr>
                <w:rFonts w:ascii="Times New Roman" w:hAnsi="Times New Roman" w:cs="Times New Roman"/>
                <w:i/>
                <w:szCs w:val="20"/>
                <w:lang w:eastAsia="en-US"/>
              </w:rPr>
              <w:t>Kauno m., Kruonio g. 19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0D5C2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0,66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51BDD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1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EAC374" w14:textId="28ACD39C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792ED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1,32</w:t>
            </w:r>
          </w:p>
        </w:tc>
      </w:tr>
      <w:tr w:rsidR="00792ED1" w:rsidRPr="00D36D11" w14:paraId="24C9A2F7" w14:textId="77777777" w:rsidTr="00792ED1">
        <w:trPr>
          <w:trHeight w:val="405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4C7C8A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szCs w:val="20"/>
                <w:lang w:eastAsia="en-US"/>
              </w:rPr>
              <w:t>12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2B372" w14:textId="77777777" w:rsidR="00792ED1" w:rsidRPr="00792ED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792ED1">
              <w:rPr>
                <w:rFonts w:ascii="Times New Roman" w:hAnsi="Times New Roman" w:cs="Times New Roman"/>
                <w:i/>
                <w:szCs w:val="20"/>
                <w:lang w:eastAsia="en-US"/>
              </w:rPr>
              <w:t xml:space="preserve">Kauno m., </w:t>
            </w:r>
            <w:proofErr w:type="spellStart"/>
            <w:r w:rsidRPr="00792ED1">
              <w:rPr>
                <w:rFonts w:ascii="Times New Roman" w:hAnsi="Times New Roman" w:cs="Times New Roman"/>
                <w:i/>
                <w:szCs w:val="20"/>
                <w:lang w:eastAsia="en-US"/>
              </w:rPr>
              <w:t>Ekskavatorininkų</w:t>
            </w:r>
            <w:proofErr w:type="spellEnd"/>
            <w:r w:rsidRPr="00792ED1">
              <w:rPr>
                <w:rFonts w:ascii="Times New Roman" w:hAnsi="Times New Roman" w:cs="Times New Roman"/>
                <w:i/>
                <w:szCs w:val="20"/>
                <w:lang w:eastAsia="en-US"/>
              </w:rPr>
              <w:t xml:space="preserve"> g. 2B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AD2D0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0,66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64A74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2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D33CA0" w14:textId="496A3246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792ED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2,64</w:t>
            </w:r>
          </w:p>
        </w:tc>
      </w:tr>
      <w:tr w:rsidR="00792ED1" w:rsidRPr="00D36D11" w14:paraId="400D5DB2" w14:textId="77777777" w:rsidTr="00792ED1">
        <w:trPr>
          <w:trHeight w:val="405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7D933A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szCs w:val="20"/>
                <w:lang w:eastAsia="en-US"/>
              </w:rPr>
              <w:t>13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60C6E" w14:textId="77777777" w:rsidR="00792ED1" w:rsidRPr="00792ED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792ED1">
              <w:rPr>
                <w:rFonts w:ascii="Times New Roman" w:hAnsi="Times New Roman" w:cs="Times New Roman"/>
                <w:i/>
                <w:szCs w:val="20"/>
                <w:lang w:eastAsia="en-US"/>
              </w:rPr>
              <w:t>Kauno m., Technikos g. 13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7DB8A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0,66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DEF1B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5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5AE4EE" w14:textId="442895D5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792ED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9,9</w:t>
            </w:r>
          </w:p>
        </w:tc>
      </w:tr>
      <w:tr w:rsidR="00792ED1" w:rsidRPr="00D36D11" w14:paraId="1EB642E3" w14:textId="77777777" w:rsidTr="00792ED1">
        <w:trPr>
          <w:trHeight w:val="405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D04A55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szCs w:val="20"/>
                <w:lang w:eastAsia="en-US"/>
              </w:rPr>
              <w:t>14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08275" w14:textId="77777777" w:rsidR="00792ED1" w:rsidRPr="00792ED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792ED1">
              <w:rPr>
                <w:rFonts w:ascii="Times New Roman" w:hAnsi="Times New Roman" w:cs="Times New Roman"/>
                <w:i/>
                <w:szCs w:val="20"/>
                <w:lang w:eastAsia="en-US"/>
              </w:rPr>
              <w:t>Kauno m., Neringos g. 46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9ABB4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0,66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CF322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2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8118D" w14:textId="432A32E3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792ED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2,64</w:t>
            </w:r>
          </w:p>
        </w:tc>
      </w:tr>
      <w:tr w:rsidR="00792ED1" w:rsidRPr="00D36D11" w14:paraId="5B7EA91A" w14:textId="77777777" w:rsidTr="00792ED1">
        <w:trPr>
          <w:trHeight w:val="405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30D12F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szCs w:val="20"/>
                <w:lang w:eastAsia="en-US"/>
              </w:rPr>
              <w:t>16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5E64B" w14:textId="77777777" w:rsidR="00792ED1" w:rsidRPr="00792ED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792ED1">
              <w:rPr>
                <w:rFonts w:ascii="Times New Roman" w:hAnsi="Times New Roman" w:cs="Times New Roman"/>
                <w:i/>
                <w:szCs w:val="20"/>
                <w:lang w:eastAsia="en-US"/>
              </w:rPr>
              <w:t>Kauno m., Romuvos g. 1B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0AC81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0,66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6A1DC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1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C5C53" w14:textId="23157361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792ED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1,32</w:t>
            </w:r>
          </w:p>
        </w:tc>
      </w:tr>
      <w:tr w:rsidR="00792ED1" w:rsidRPr="00D36D11" w14:paraId="5216137C" w14:textId="77777777" w:rsidTr="00792ED1">
        <w:trPr>
          <w:trHeight w:val="405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2A3931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szCs w:val="20"/>
                <w:lang w:eastAsia="en-US"/>
              </w:rPr>
              <w:t>17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0D21C" w14:textId="77777777" w:rsidR="00792ED1" w:rsidRPr="00792ED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792ED1">
              <w:rPr>
                <w:rFonts w:ascii="Times New Roman" w:hAnsi="Times New Roman" w:cs="Times New Roman"/>
                <w:i/>
                <w:szCs w:val="20"/>
                <w:lang w:eastAsia="en-US"/>
              </w:rPr>
              <w:t>Kauno m., Vandžiogalos pl. 88A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956AF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0,66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F6198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1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0053F" w14:textId="2ECA289C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792ED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1,32</w:t>
            </w:r>
          </w:p>
        </w:tc>
      </w:tr>
      <w:tr w:rsidR="00792ED1" w:rsidRPr="00D36D11" w14:paraId="633A4C6B" w14:textId="77777777" w:rsidTr="00792ED1">
        <w:trPr>
          <w:trHeight w:val="405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F64E78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szCs w:val="20"/>
                <w:lang w:eastAsia="en-US"/>
              </w:rPr>
              <w:t>21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D23F2" w14:textId="77777777" w:rsidR="00792ED1" w:rsidRPr="00792ED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792ED1">
              <w:rPr>
                <w:rFonts w:ascii="Times New Roman" w:hAnsi="Times New Roman" w:cs="Times New Roman"/>
                <w:i/>
                <w:szCs w:val="20"/>
                <w:lang w:eastAsia="en-US"/>
              </w:rPr>
              <w:t>Kauno m., Pamario g. 10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89FED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0,66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C3CF5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1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AB787F" w14:textId="29ABA9D8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792ED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1,32</w:t>
            </w:r>
          </w:p>
        </w:tc>
      </w:tr>
      <w:tr w:rsidR="00792ED1" w:rsidRPr="00D36D11" w14:paraId="253DB3C0" w14:textId="77777777" w:rsidTr="00792ED1">
        <w:trPr>
          <w:trHeight w:val="405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928C1F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szCs w:val="20"/>
                <w:lang w:eastAsia="en-US"/>
              </w:rPr>
              <w:t>22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666A3" w14:textId="77777777" w:rsidR="00792ED1" w:rsidRPr="00792ED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792ED1">
              <w:rPr>
                <w:rFonts w:ascii="Times New Roman" w:hAnsi="Times New Roman" w:cs="Times New Roman"/>
                <w:i/>
                <w:szCs w:val="20"/>
                <w:lang w:eastAsia="en-US"/>
              </w:rPr>
              <w:t>Kauno m., Ateities pl. 79B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C7233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0,66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5F974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1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F9256" w14:textId="39D32359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792ED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1,32</w:t>
            </w:r>
          </w:p>
        </w:tc>
      </w:tr>
      <w:tr w:rsidR="00792ED1" w:rsidRPr="00D36D11" w14:paraId="7C28B539" w14:textId="77777777" w:rsidTr="00792ED1">
        <w:trPr>
          <w:trHeight w:val="405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25A3AB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szCs w:val="20"/>
                <w:lang w:eastAsia="en-US"/>
              </w:rPr>
              <w:t>27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4A591" w14:textId="77777777" w:rsidR="00792ED1" w:rsidRPr="00792ED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792ED1">
              <w:rPr>
                <w:rFonts w:ascii="Times New Roman" w:hAnsi="Times New Roman" w:cs="Times New Roman"/>
                <w:i/>
                <w:szCs w:val="20"/>
                <w:lang w:eastAsia="en-US"/>
              </w:rPr>
              <w:t>Kauno r. sav.., Universiteto g. 1A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0B2B3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0,66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43CCB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2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FD0153" w14:textId="3ADE79F6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792ED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2,64</w:t>
            </w:r>
          </w:p>
        </w:tc>
      </w:tr>
      <w:tr w:rsidR="00792ED1" w:rsidRPr="00D36D11" w14:paraId="56D65465" w14:textId="77777777" w:rsidTr="00792ED1">
        <w:trPr>
          <w:trHeight w:val="405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D5760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szCs w:val="20"/>
                <w:lang w:eastAsia="en-US"/>
              </w:rPr>
              <w:t>28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DC788" w14:textId="77777777" w:rsidR="00792ED1" w:rsidRPr="00792ED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792ED1">
              <w:rPr>
                <w:rFonts w:ascii="Times New Roman" w:hAnsi="Times New Roman" w:cs="Times New Roman"/>
                <w:i/>
                <w:szCs w:val="20"/>
                <w:lang w:eastAsia="en-US"/>
              </w:rPr>
              <w:t>Domeikavos k., Rožių g. 32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C7517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0,66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4AE2C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1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2ABE60" w14:textId="18D52705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792ED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1,32</w:t>
            </w:r>
          </w:p>
        </w:tc>
      </w:tr>
      <w:tr w:rsidR="00792ED1" w:rsidRPr="00D36D11" w14:paraId="3474B0C6" w14:textId="77777777" w:rsidTr="00792ED1">
        <w:trPr>
          <w:trHeight w:val="405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099A1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szCs w:val="20"/>
                <w:lang w:eastAsia="en-US"/>
              </w:rPr>
              <w:t>29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2A7C1" w14:textId="77777777" w:rsidR="00792ED1" w:rsidRPr="00792ED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792ED1">
              <w:rPr>
                <w:rFonts w:ascii="Times New Roman" w:hAnsi="Times New Roman" w:cs="Times New Roman"/>
                <w:i/>
                <w:szCs w:val="20"/>
                <w:lang w:eastAsia="en-US"/>
              </w:rPr>
              <w:t>Domeikavos k., Aušros g. 22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A711B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0,66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1D20E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1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A4343C" w14:textId="65DCE1C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792ED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1,32</w:t>
            </w:r>
          </w:p>
        </w:tc>
      </w:tr>
      <w:tr w:rsidR="00792ED1" w:rsidRPr="00D36D11" w14:paraId="3AE53E87" w14:textId="77777777" w:rsidTr="00792ED1">
        <w:trPr>
          <w:trHeight w:val="405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AE60A3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szCs w:val="20"/>
                <w:lang w:eastAsia="en-US"/>
              </w:rPr>
              <w:t>30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E3CB5" w14:textId="77777777" w:rsidR="00792ED1" w:rsidRPr="00792ED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792ED1">
              <w:rPr>
                <w:rFonts w:ascii="Times New Roman" w:hAnsi="Times New Roman" w:cs="Times New Roman"/>
                <w:i/>
                <w:szCs w:val="20"/>
                <w:lang w:eastAsia="en-US"/>
              </w:rPr>
              <w:t>Garliavos m., S. Lozoraičio g. 10C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BD061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0,66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61758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3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1A596C" w14:textId="3B284913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792ED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5,94</w:t>
            </w:r>
          </w:p>
        </w:tc>
      </w:tr>
      <w:tr w:rsidR="00792ED1" w:rsidRPr="00D36D11" w14:paraId="6367A713" w14:textId="77777777" w:rsidTr="00792ED1">
        <w:trPr>
          <w:trHeight w:val="405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9CA706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Cs w:val="20"/>
                <w:lang w:eastAsia="en-US"/>
              </w:rPr>
              <w:t>43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04CD3" w14:textId="77777777" w:rsidR="00792ED1" w:rsidRPr="00792ED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792ED1">
              <w:rPr>
                <w:rFonts w:ascii="Times New Roman" w:hAnsi="Times New Roman" w:cs="Times New Roman"/>
                <w:i/>
                <w:szCs w:val="20"/>
                <w:lang w:eastAsia="en-US"/>
              </w:rPr>
              <w:t xml:space="preserve">Kauno m., </w:t>
            </w:r>
            <w:proofErr w:type="spellStart"/>
            <w:r w:rsidRPr="00792ED1">
              <w:rPr>
                <w:rFonts w:ascii="Times New Roman" w:hAnsi="Times New Roman" w:cs="Times New Roman"/>
                <w:i/>
                <w:szCs w:val="20"/>
                <w:lang w:eastAsia="en-US"/>
              </w:rPr>
              <w:t>Berlainių</w:t>
            </w:r>
            <w:proofErr w:type="spellEnd"/>
            <w:r w:rsidRPr="00792ED1">
              <w:rPr>
                <w:rFonts w:ascii="Times New Roman" w:hAnsi="Times New Roman" w:cs="Times New Roman"/>
                <w:i/>
                <w:szCs w:val="20"/>
                <w:lang w:eastAsia="en-US"/>
              </w:rPr>
              <w:t xml:space="preserve"> g. 26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0049C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0,66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D92DD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1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87F8FD" w14:textId="6C14429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792ED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1,32</w:t>
            </w:r>
          </w:p>
        </w:tc>
      </w:tr>
      <w:tr w:rsidR="00792ED1" w:rsidRPr="00D36D11" w14:paraId="0DF30C2C" w14:textId="77777777" w:rsidTr="00792ED1">
        <w:trPr>
          <w:trHeight w:val="405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CC514E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i/>
                <w:szCs w:val="20"/>
                <w:lang w:eastAsia="en-US"/>
              </w:rPr>
              <w:t>Grotos 2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813DF" w14:textId="77777777" w:rsidR="00792ED1" w:rsidRPr="00792ED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792ED1">
              <w:rPr>
                <w:rFonts w:ascii="Times New Roman" w:hAnsi="Times New Roman" w:cs="Times New Roman"/>
                <w:i/>
                <w:szCs w:val="20"/>
                <w:lang w:eastAsia="en-US"/>
              </w:rPr>
              <w:t>Kauno m., Bartuvos g. 13A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F39A3" w14:textId="77777777" w:rsidR="00792ED1" w:rsidRPr="00967EB7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967EB7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0,66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30413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1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D008EB" w14:textId="4C244741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</w:pPr>
            <w:r w:rsidRPr="00792ED1">
              <w:rPr>
                <w:rFonts w:ascii="Times New Roman" w:hAnsi="Times New Roman" w:cs="Times New Roman"/>
                <w:i/>
                <w:iCs/>
                <w:szCs w:val="20"/>
                <w:lang w:eastAsia="en-US"/>
              </w:rPr>
              <w:t>0,66</w:t>
            </w:r>
          </w:p>
        </w:tc>
      </w:tr>
      <w:tr w:rsidR="00792ED1" w:rsidRPr="00D36D11" w14:paraId="17992599" w14:textId="77777777" w:rsidTr="00792ED1">
        <w:trPr>
          <w:trHeight w:val="300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69D92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szCs w:val="20"/>
                <w:lang w:eastAsia="en-US"/>
              </w:rPr>
            </w:pPr>
            <w:r w:rsidRPr="00D36D11">
              <w:rPr>
                <w:rFonts w:ascii="Times New Roman" w:hAnsi="Times New Roman" w:cs="Times New Roman"/>
                <w:b/>
                <w:szCs w:val="20"/>
                <w:lang w:eastAsia="en-US"/>
              </w:rPr>
              <w:t>Viso: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7BC9D" w14:textId="3D9B6E1B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Cs w:val="20"/>
                <w:lang w:eastAsia="en-US"/>
              </w:rPr>
              <w:t>22</w:t>
            </w:r>
            <w:r w:rsidRPr="00D36D11">
              <w:rPr>
                <w:rFonts w:ascii="Times New Roman" w:hAnsi="Times New Roman" w:cs="Times New Roman"/>
                <w:b/>
                <w:szCs w:val="20"/>
                <w:lang w:eastAsia="en-US"/>
              </w:rPr>
              <w:t xml:space="preserve"> objektai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B8CF5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Cs/>
                <w:szCs w:val="20"/>
                <w:lang w:eastAsia="en-US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AB5624" w14:textId="77777777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Cs/>
                <w:szCs w:val="20"/>
                <w:lang w:eastAsia="en-U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47353" w14:textId="1D4C389A" w:rsidR="00792ED1" w:rsidRPr="00D36D11" w:rsidRDefault="00792ED1" w:rsidP="00792ED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Cs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iCs/>
                <w:szCs w:val="20"/>
                <w:lang w:eastAsia="en-US"/>
              </w:rPr>
              <w:t>72</w:t>
            </w:r>
          </w:p>
        </w:tc>
      </w:tr>
    </w:tbl>
    <w:p w14:paraId="69442E61" w14:textId="77777777" w:rsidR="00966B45" w:rsidRDefault="00966B45" w:rsidP="00966B45">
      <w:pPr>
        <w:pStyle w:val="Pagrindinistekstas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before="120" w:line="240" w:lineRule="auto"/>
        <w:ind w:left="720" w:right="278"/>
        <w:jc w:val="both"/>
        <w:rPr>
          <w:bCs/>
          <w:szCs w:val="24"/>
        </w:rPr>
      </w:pPr>
      <w:r>
        <w:rPr>
          <w:bCs/>
          <w:szCs w:val="24"/>
        </w:rPr>
        <w:t xml:space="preserve">2.8. </w:t>
      </w:r>
      <w:r w:rsidRPr="00D36D11">
        <w:rPr>
          <w:bCs/>
          <w:szCs w:val="24"/>
        </w:rPr>
        <w:t>Perkantysis subjektas neįsipareigoja perduoti viso nurodyto atliekų kiekio ir neprisiima finansinės atsakomybės, jei atliekų bus perduota mažiau arba atliekos nebus perduodamos.</w:t>
      </w:r>
    </w:p>
    <w:p w14:paraId="77B42A3C" w14:textId="77777777" w:rsidR="00966B45" w:rsidRDefault="00966B45" w:rsidP="00966B4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before="120" w:line="240" w:lineRule="auto"/>
        <w:ind w:left="714" w:right="278" w:hanging="357"/>
        <w:rPr>
          <w:b/>
          <w:bCs/>
          <w:szCs w:val="24"/>
        </w:rPr>
      </w:pPr>
      <w:r w:rsidRPr="006F13A5">
        <w:rPr>
          <w:b/>
          <w:bCs/>
          <w:szCs w:val="24"/>
        </w:rPr>
        <w:t>REIKALAVIMAI</w:t>
      </w:r>
      <w:r>
        <w:rPr>
          <w:b/>
          <w:bCs/>
          <w:szCs w:val="24"/>
        </w:rPr>
        <w:t xml:space="preserve"> PASLAUGOMS ATLIKTI</w:t>
      </w:r>
    </w:p>
    <w:p w14:paraId="55C52852" w14:textId="77777777" w:rsidR="00966B45" w:rsidRDefault="00966B45" w:rsidP="00966B4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720" w:right="279"/>
        <w:rPr>
          <w:i/>
          <w:spacing w:val="-2"/>
          <w:sz w:val="18"/>
          <w:szCs w:val="18"/>
        </w:rPr>
      </w:pPr>
      <w:r>
        <w:rPr>
          <w:i/>
          <w:spacing w:val="-2"/>
          <w:sz w:val="18"/>
          <w:szCs w:val="18"/>
        </w:rPr>
        <w:t xml:space="preserve">Detalus paslaugų atlikimo aprašymas, sąlygos ir kt. </w:t>
      </w:r>
    </w:p>
    <w:p w14:paraId="07A8BA9E" w14:textId="03D304AB" w:rsidR="00966B45" w:rsidRDefault="00966B45" w:rsidP="00966B4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after="0" w:line="240" w:lineRule="auto"/>
        <w:ind w:left="720" w:right="278"/>
        <w:rPr>
          <w:bCs/>
          <w:szCs w:val="24"/>
        </w:rPr>
      </w:pPr>
      <w:r>
        <w:rPr>
          <w:bCs/>
          <w:szCs w:val="24"/>
        </w:rPr>
        <w:t>3.1. Paslaugos teikėjas perkančiaja</w:t>
      </w:r>
      <w:r w:rsidR="00E648CB">
        <w:rPr>
          <w:bCs/>
          <w:szCs w:val="24"/>
        </w:rPr>
        <w:t>m</w:t>
      </w:r>
      <w:r>
        <w:rPr>
          <w:bCs/>
          <w:szCs w:val="24"/>
        </w:rPr>
        <w:t xml:space="preserve"> </w:t>
      </w:r>
      <w:r w:rsidR="00E648CB">
        <w:rPr>
          <w:bCs/>
          <w:szCs w:val="24"/>
        </w:rPr>
        <w:t>subjektui</w:t>
      </w:r>
      <w:r>
        <w:rPr>
          <w:bCs/>
          <w:szCs w:val="24"/>
        </w:rPr>
        <w:t xml:space="preserve"> pateikia atliekų surinkimo konteinerius pagal 9.1. punkto reikalavimus.</w:t>
      </w:r>
    </w:p>
    <w:p w14:paraId="6F0BF74B" w14:textId="77777777" w:rsidR="00966B45" w:rsidRPr="00034163" w:rsidRDefault="00966B45" w:rsidP="00966B4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after="0" w:line="240" w:lineRule="auto"/>
        <w:ind w:left="720" w:right="278"/>
        <w:rPr>
          <w:bCs/>
          <w:szCs w:val="24"/>
        </w:rPr>
      </w:pPr>
      <w:r>
        <w:rPr>
          <w:bCs/>
          <w:szCs w:val="24"/>
        </w:rPr>
        <w:t xml:space="preserve">3.2. </w:t>
      </w:r>
      <w:r w:rsidRPr="00034163">
        <w:rPr>
          <w:bCs/>
          <w:szCs w:val="24"/>
        </w:rPr>
        <w:t>Paslaugos teikėjas savo transportu surenka atliekas iš konteinerių ir išveža utilizuoti.</w:t>
      </w:r>
    </w:p>
    <w:p w14:paraId="391AE56B" w14:textId="77777777" w:rsidR="00966B45" w:rsidRPr="00034163" w:rsidRDefault="00966B45" w:rsidP="00966B4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after="0" w:line="240" w:lineRule="auto"/>
        <w:ind w:left="720" w:right="278"/>
        <w:jc w:val="both"/>
        <w:rPr>
          <w:bCs/>
          <w:szCs w:val="24"/>
        </w:rPr>
      </w:pPr>
      <w:r>
        <w:rPr>
          <w:bCs/>
          <w:szCs w:val="24"/>
        </w:rPr>
        <w:t xml:space="preserve">3.3. </w:t>
      </w:r>
      <w:r w:rsidRPr="00034163">
        <w:rPr>
          <w:bCs/>
          <w:szCs w:val="24"/>
        </w:rPr>
        <w:t>Atliekų surinkimas / pakrovimas, transportavimas ir apdorojimas / tvarkymas turi būti vykdomas laikantis LR teisės aktų reikalavimų, užtikrinant saugų atliekų surinkimą, transportavimą ir sutvarkymą.</w:t>
      </w:r>
    </w:p>
    <w:p w14:paraId="57E0065F" w14:textId="77777777" w:rsidR="00966B45" w:rsidRDefault="00966B45" w:rsidP="00966B4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after="0" w:line="240" w:lineRule="auto"/>
        <w:ind w:left="720" w:right="278"/>
        <w:jc w:val="both"/>
        <w:rPr>
          <w:bCs/>
          <w:szCs w:val="24"/>
        </w:rPr>
      </w:pPr>
      <w:r>
        <w:rPr>
          <w:bCs/>
          <w:szCs w:val="24"/>
        </w:rPr>
        <w:t>3.4. Išvežamų atliekų tvarkymo būdai ir svorio</w:t>
      </w:r>
      <w:r w:rsidRPr="007F44A0">
        <w:rPr>
          <w:bCs/>
          <w:szCs w:val="24"/>
        </w:rPr>
        <w:t xml:space="preserve"> nusta</w:t>
      </w:r>
      <w:r>
        <w:rPr>
          <w:bCs/>
          <w:szCs w:val="24"/>
        </w:rPr>
        <w:t>tymas:</w:t>
      </w:r>
    </w:p>
    <w:p w14:paraId="486155CF" w14:textId="77777777" w:rsidR="00966B45" w:rsidRDefault="00966B45" w:rsidP="00966B4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after="0" w:line="240" w:lineRule="auto"/>
        <w:ind w:left="720" w:right="278"/>
        <w:jc w:val="both"/>
        <w:rPr>
          <w:bCs/>
          <w:szCs w:val="24"/>
        </w:rPr>
      </w:pPr>
      <w:r>
        <w:rPr>
          <w:bCs/>
          <w:szCs w:val="24"/>
        </w:rPr>
        <w:t>3.4.1. Jei vežama utilizuoti į sąvartyną, Kauno RATC Lapių nepavojingų atliekų regioninio sąvartyno</w:t>
      </w:r>
      <w:r w:rsidRPr="007F44A0">
        <w:rPr>
          <w:bCs/>
          <w:szCs w:val="24"/>
        </w:rPr>
        <w:t xml:space="preserve"> metrologiš</w:t>
      </w:r>
      <w:r>
        <w:rPr>
          <w:bCs/>
          <w:szCs w:val="24"/>
        </w:rPr>
        <w:t>kai patikrintomis svarstyklėmis;</w:t>
      </w:r>
    </w:p>
    <w:p w14:paraId="5925C43C" w14:textId="77777777" w:rsidR="00966B45" w:rsidRDefault="00966B45" w:rsidP="00966B4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after="0" w:line="240" w:lineRule="auto"/>
        <w:ind w:left="720" w:right="278"/>
        <w:jc w:val="both"/>
        <w:rPr>
          <w:bCs/>
          <w:szCs w:val="24"/>
        </w:rPr>
      </w:pPr>
      <w:r>
        <w:rPr>
          <w:bCs/>
          <w:szCs w:val="24"/>
        </w:rPr>
        <w:t>3.4.2. Jei atliekas tvarko atliekų tvarkytojas, svoris nustatomas atliekų tvarkytojo svarstyklėmis su galiojančia metrologine patikra.</w:t>
      </w:r>
    </w:p>
    <w:p w14:paraId="18E60A11" w14:textId="57EAB410" w:rsidR="00966B45" w:rsidRDefault="00966B45" w:rsidP="00966B4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after="0" w:line="240" w:lineRule="auto"/>
        <w:ind w:left="720" w:right="278"/>
        <w:jc w:val="both"/>
        <w:rPr>
          <w:bCs/>
          <w:szCs w:val="24"/>
        </w:rPr>
      </w:pPr>
      <w:r>
        <w:rPr>
          <w:bCs/>
          <w:szCs w:val="24"/>
        </w:rPr>
        <w:t xml:space="preserve">3.5. </w:t>
      </w:r>
      <w:r w:rsidR="007A4673">
        <w:rPr>
          <w:bCs/>
          <w:szCs w:val="24"/>
        </w:rPr>
        <w:t>Perkančiojo subjekto</w:t>
      </w:r>
      <w:r w:rsidR="007A4673" w:rsidRPr="007A4673">
        <w:rPr>
          <w:bCs/>
          <w:szCs w:val="24"/>
        </w:rPr>
        <w:t xml:space="preserve"> </w:t>
      </w:r>
      <w:r>
        <w:rPr>
          <w:bCs/>
          <w:szCs w:val="24"/>
        </w:rPr>
        <w:t>perduodamos atliekos n</w:t>
      </w:r>
      <w:r w:rsidR="00792ED1">
        <w:rPr>
          <w:bCs/>
          <w:szCs w:val="24"/>
        </w:rPr>
        <w:t xml:space="preserve">egali būti maišomos su kitomis </w:t>
      </w:r>
      <w:r w:rsidR="00792ED1" w:rsidRPr="00792ED1">
        <w:rPr>
          <w:bCs/>
          <w:szCs w:val="24"/>
        </w:rPr>
        <w:t>Perkan</w:t>
      </w:r>
      <w:r w:rsidR="00792ED1">
        <w:rPr>
          <w:bCs/>
          <w:szCs w:val="24"/>
        </w:rPr>
        <w:t>čiojo</w:t>
      </w:r>
      <w:r w:rsidR="008A3719">
        <w:rPr>
          <w:bCs/>
          <w:szCs w:val="24"/>
        </w:rPr>
        <w:t xml:space="preserve"> subjekto</w:t>
      </w:r>
      <w:r>
        <w:rPr>
          <w:bCs/>
          <w:szCs w:val="24"/>
        </w:rPr>
        <w:t xml:space="preserve"> atliekomis, ar atliekomis gautomis iš kitų šaltinių nei </w:t>
      </w:r>
      <w:r w:rsidR="008A3719" w:rsidRPr="008A3719">
        <w:rPr>
          <w:bCs/>
          <w:szCs w:val="24"/>
        </w:rPr>
        <w:t>Perkantysis subjektas</w:t>
      </w:r>
      <w:r>
        <w:rPr>
          <w:bCs/>
          <w:szCs w:val="24"/>
        </w:rPr>
        <w:t>.</w:t>
      </w:r>
    </w:p>
    <w:p w14:paraId="4C1CE09A" w14:textId="77777777" w:rsidR="00966B45" w:rsidRDefault="00966B45" w:rsidP="00966B4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after="0" w:line="240" w:lineRule="auto"/>
        <w:ind w:left="720" w:right="278"/>
        <w:jc w:val="both"/>
        <w:rPr>
          <w:bCs/>
          <w:szCs w:val="24"/>
        </w:rPr>
      </w:pPr>
      <w:r>
        <w:rPr>
          <w:bCs/>
          <w:szCs w:val="24"/>
        </w:rPr>
        <w:lastRenderedPageBreak/>
        <w:t xml:space="preserve">3.6. Jei atliekos tvarkomos 3.4.1. punkte nurodytu būdu, atliekos deponuojamos Kauno RATC regioniniame Lapių sąvartyne adresu </w:t>
      </w:r>
      <w:r w:rsidRPr="00034163">
        <w:rPr>
          <w:bCs/>
          <w:szCs w:val="24"/>
        </w:rPr>
        <w:t>Sąvartos g., Lepšiškių k., Lapių seniūnija, Kauno rajonas</w:t>
      </w:r>
      <w:r>
        <w:rPr>
          <w:bCs/>
          <w:szCs w:val="24"/>
        </w:rPr>
        <w:t>.</w:t>
      </w:r>
    </w:p>
    <w:p w14:paraId="0AE15727" w14:textId="1D43C639" w:rsidR="00966B45" w:rsidRDefault="00966B45" w:rsidP="00966B4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720" w:right="278"/>
        <w:jc w:val="both"/>
        <w:rPr>
          <w:bCs/>
          <w:szCs w:val="24"/>
        </w:rPr>
      </w:pPr>
      <w:r>
        <w:rPr>
          <w:bCs/>
          <w:szCs w:val="24"/>
        </w:rPr>
        <w:t xml:space="preserve">3.7. Atliekų apskaita </w:t>
      </w:r>
      <w:r w:rsidR="007A4673">
        <w:rPr>
          <w:bCs/>
          <w:szCs w:val="24"/>
        </w:rPr>
        <w:t>Perkančiajame subjekte</w:t>
      </w:r>
      <w:r w:rsidR="007A4673" w:rsidRPr="007A4673">
        <w:rPr>
          <w:bCs/>
          <w:szCs w:val="24"/>
        </w:rPr>
        <w:t xml:space="preserve"> </w:t>
      </w:r>
      <w:r>
        <w:rPr>
          <w:bCs/>
          <w:szCs w:val="24"/>
        </w:rPr>
        <w:t>vykdoma tonomis pagal atliekų svėrimo aktą.</w:t>
      </w:r>
    </w:p>
    <w:p w14:paraId="0580B907" w14:textId="44EE56FC" w:rsidR="00966B45" w:rsidRPr="006F13A5" w:rsidRDefault="00966B45" w:rsidP="00966B4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6F13A5">
        <w:rPr>
          <w:b/>
          <w:bCs/>
          <w:szCs w:val="24"/>
        </w:rPr>
        <w:t>PRIDAVIMAS, PERDA</w:t>
      </w:r>
      <w:r w:rsidR="007A4673">
        <w:rPr>
          <w:b/>
          <w:bCs/>
          <w:szCs w:val="24"/>
        </w:rPr>
        <w:t>VIMAS</w:t>
      </w:r>
    </w:p>
    <w:p w14:paraId="3646F1E0" w14:textId="77777777" w:rsidR="00966B45" w:rsidRDefault="00966B45" w:rsidP="00966B4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720" w:right="279"/>
        <w:rPr>
          <w:i/>
          <w:sz w:val="18"/>
          <w:szCs w:val="18"/>
        </w:rPr>
      </w:pPr>
      <w:r w:rsidRPr="006F13A5">
        <w:rPr>
          <w:i/>
          <w:sz w:val="18"/>
          <w:szCs w:val="18"/>
        </w:rPr>
        <w:t>Numatoma metodika, procedūra ar vertinimas, kurie bus atlikti priduodant atliktas paslaugas, norint įsitikinti, ar jos atitinka techninėje specifikacijoje nu</w:t>
      </w:r>
      <w:r>
        <w:rPr>
          <w:i/>
          <w:sz w:val="18"/>
          <w:szCs w:val="18"/>
        </w:rPr>
        <w:t>rodytus techninius reikalavimus, jei tokie reikalingi.</w:t>
      </w:r>
    </w:p>
    <w:p w14:paraId="5AB9EEEA" w14:textId="77777777" w:rsidR="00966B45" w:rsidRDefault="00966B45" w:rsidP="00966B4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after="0" w:line="240" w:lineRule="auto"/>
        <w:ind w:left="720" w:right="278"/>
        <w:jc w:val="both"/>
        <w:rPr>
          <w:bCs/>
          <w:szCs w:val="24"/>
        </w:rPr>
      </w:pPr>
      <w:r>
        <w:rPr>
          <w:bCs/>
          <w:szCs w:val="24"/>
        </w:rPr>
        <w:t>4.1. Perkantysis subjektas užsakymą pateikia paslaugos teikėjo nurodytu elektroniniu paštu. Užsakyme nurodo atliekų paėmimo vietą, kontaktinį telefoną, pripildytų konteinerių kiekį ir tūrį.</w:t>
      </w:r>
    </w:p>
    <w:p w14:paraId="2A0F5BAE" w14:textId="77777777" w:rsidR="00966B45" w:rsidRDefault="00966B45" w:rsidP="00966B4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after="0" w:line="240" w:lineRule="auto"/>
        <w:ind w:left="720" w:right="278"/>
        <w:jc w:val="both"/>
        <w:rPr>
          <w:bCs/>
          <w:szCs w:val="24"/>
        </w:rPr>
      </w:pPr>
      <w:r>
        <w:rPr>
          <w:bCs/>
          <w:szCs w:val="24"/>
        </w:rPr>
        <w:t>4.2. Buitinių nuotekų siurblinių teritorijos yra rakinamos, todėl prieš veždamas atliekas paslaugos teikėjas susisiekia su atstovu telefonu, kuris nurodomas užsakymo metu.</w:t>
      </w:r>
    </w:p>
    <w:p w14:paraId="2A3CDF6E" w14:textId="61420D16" w:rsidR="00966B45" w:rsidRDefault="00966B45" w:rsidP="00966B4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after="0" w:line="240" w:lineRule="auto"/>
        <w:ind w:left="720" w:right="278"/>
        <w:jc w:val="both"/>
        <w:rPr>
          <w:bCs/>
          <w:szCs w:val="24"/>
        </w:rPr>
      </w:pPr>
      <w:r>
        <w:rPr>
          <w:bCs/>
          <w:szCs w:val="24"/>
        </w:rPr>
        <w:t>4.3. Kartu su pranešimu, Paslaugos teikėjui atsiunčiama atliekų deklaracijos užpildyta forma (tvarkymas vykdomas pagal 3.4.1. punktą), kurios šaknelę su patikslintu atliekų kiekiu paslaugos</w:t>
      </w:r>
      <w:r w:rsidR="00E648CB">
        <w:rPr>
          <w:bCs/>
          <w:szCs w:val="24"/>
        </w:rPr>
        <w:t xml:space="preserve"> teikėjas atsiunčia perkančiajam</w:t>
      </w:r>
      <w:r>
        <w:rPr>
          <w:bCs/>
          <w:szCs w:val="24"/>
        </w:rPr>
        <w:t xml:space="preserve"> </w:t>
      </w:r>
      <w:r w:rsidR="00E648CB">
        <w:rPr>
          <w:bCs/>
          <w:szCs w:val="24"/>
        </w:rPr>
        <w:t>subjektui</w:t>
      </w:r>
      <w:r>
        <w:rPr>
          <w:bCs/>
          <w:szCs w:val="24"/>
        </w:rPr>
        <w:t xml:space="preserve"> ne vėliau kaip per 2 darbo dienas.</w:t>
      </w:r>
    </w:p>
    <w:p w14:paraId="7C5441CB" w14:textId="77777777" w:rsidR="00966B45" w:rsidRDefault="00966B45" w:rsidP="00966B4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after="0" w:line="240" w:lineRule="auto"/>
        <w:ind w:left="720" w:right="278"/>
        <w:jc w:val="both"/>
        <w:rPr>
          <w:bCs/>
          <w:szCs w:val="24"/>
        </w:rPr>
      </w:pPr>
      <w:r>
        <w:rPr>
          <w:bCs/>
          <w:szCs w:val="24"/>
        </w:rPr>
        <w:t>4.4. Punkte 3.4.2. nurodytu atliekų tvarkymo būdu atliekų deklaracija nepildoma.</w:t>
      </w:r>
    </w:p>
    <w:p w14:paraId="476D09D9" w14:textId="77777777" w:rsidR="00966B45" w:rsidRDefault="00966B45" w:rsidP="00966B4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after="0" w:line="240" w:lineRule="auto"/>
        <w:ind w:left="720" w:right="278"/>
        <w:jc w:val="both"/>
        <w:rPr>
          <w:bCs/>
          <w:szCs w:val="24"/>
        </w:rPr>
      </w:pPr>
      <w:r>
        <w:rPr>
          <w:bCs/>
          <w:szCs w:val="24"/>
        </w:rPr>
        <w:t xml:space="preserve">4.5. </w:t>
      </w:r>
      <w:r w:rsidRPr="00F30052">
        <w:rPr>
          <w:bCs/>
          <w:szCs w:val="24"/>
        </w:rPr>
        <w:t>Paslaugos teikėjas</w:t>
      </w:r>
      <w:r>
        <w:rPr>
          <w:bCs/>
          <w:szCs w:val="24"/>
        </w:rPr>
        <w:t xml:space="preserve"> per 5 darbo dienas nuo pranešimo elektroniniu paštu išveža atliekas utilizuoti.</w:t>
      </w:r>
    </w:p>
    <w:p w14:paraId="3D1FA279" w14:textId="77777777" w:rsidR="00966B45" w:rsidRPr="00F30052" w:rsidRDefault="00966B45" w:rsidP="00966B4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after="0" w:line="240" w:lineRule="auto"/>
        <w:ind w:left="720" w:right="278"/>
        <w:jc w:val="both"/>
        <w:rPr>
          <w:bCs/>
          <w:szCs w:val="24"/>
        </w:rPr>
      </w:pPr>
      <w:r>
        <w:rPr>
          <w:bCs/>
          <w:szCs w:val="24"/>
        </w:rPr>
        <w:t>4.6. Perkantysis subjektas gavusi paslaugos teikėjo patvirtinimą apie vežimą, suformuoja atliekų vežimo lydraštį.</w:t>
      </w:r>
    </w:p>
    <w:p w14:paraId="01A8D13B" w14:textId="77777777" w:rsidR="00966B45" w:rsidRPr="007F44A0" w:rsidRDefault="00966B45" w:rsidP="00966B4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720" w:right="278"/>
        <w:jc w:val="both"/>
        <w:rPr>
          <w:bCs/>
          <w:szCs w:val="24"/>
        </w:rPr>
      </w:pPr>
      <w:r>
        <w:rPr>
          <w:bCs/>
          <w:szCs w:val="24"/>
        </w:rPr>
        <w:t>4.7. Paslaugos teikėjas, sutartyje nurodytu elektroniniu paštu ne vėliau kaip per 2 darbo dienas, atsiunčia visus susijusius dokumentus: priėmimo – perdavimo aktą, svėrimo aktą.</w:t>
      </w:r>
    </w:p>
    <w:p w14:paraId="446F6CAC" w14:textId="77777777" w:rsidR="00966B45" w:rsidRPr="006F13A5" w:rsidRDefault="00966B45" w:rsidP="00966B4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6F13A5">
        <w:rPr>
          <w:b/>
          <w:bCs/>
          <w:szCs w:val="24"/>
        </w:rPr>
        <w:t>REIKALAVIMAI DĖL APMOKYMO, ĮDIEGIMO</w:t>
      </w:r>
    </w:p>
    <w:p w14:paraId="01A8CAB8" w14:textId="77777777" w:rsidR="00966B45" w:rsidRDefault="00966B45" w:rsidP="00966B4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line="240" w:lineRule="auto"/>
        <w:ind w:left="720" w:right="279"/>
        <w:rPr>
          <w:i/>
          <w:szCs w:val="24"/>
        </w:rPr>
      </w:pPr>
      <w:r w:rsidRPr="006F13A5">
        <w:rPr>
          <w:i/>
          <w:sz w:val="18"/>
          <w:szCs w:val="18"/>
        </w:rPr>
        <w:t>Jei reikalinga, numatomas personalo apmokymas, reikalinga apmokymo metodika, apmokomų darbuotojų  skaičius, minimali mokymų trukmė, nurodoma, ar apmokymai vyks perkančiosios organizacijos patalpose ar patalpomis turės pasirūpinti tiekėjas, kiti reikalavimai apmokymams</w:t>
      </w:r>
      <w:r w:rsidRPr="006F13A5">
        <w:rPr>
          <w:i/>
          <w:szCs w:val="24"/>
        </w:rPr>
        <w:t>.</w:t>
      </w:r>
    </w:p>
    <w:p w14:paraId="4375B7AE" w14:textId="77777777" w:rsidR="00966B45" w:rsidRPr="006F13A5" w:rsidRDefault="00966B45" w:rsidP="00966B4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line="240" w:lineRule="auto"/>
        <w:ind w:left="720" w:right="279"/>
        <w:jc w:val="both"/>
        <w:rPr>
          <w:i/>
          <w:szCs w:val="24"/>
        </w:rPr>
      </w:pPr>
      <w:r>
        <w:rPr>
          <w:szCs w:val="24"/>
        </w:rPr>
        <w:t>5.1. Esant būtinybei Perkantysis subjektas ir paslaugos teikėjas konsultuoja vienas kitą siekdami užtikrinti sklandų techninės specifikacijos 3 ir 4 punktų vykdymą.</w:t>
      </w:r>
    </w:p>
    <w:p w14:paraId="161468F4" w14:textId="77777777" w:rsidR="00966B45" w:rsidRDefault="00966B45" w:rsidP="00966B4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6F13A5">
        <w:rPr>
          <w:b/>
          <w:bCs/>
          <w:szCs w:val="24"/>
        </w:rPr>
        <w:t>PASLAUGŲ KOKYBĖS KONTROLĖ</w:t>
      </w:r>
    </w:p>
    <w:p w14:paraId="280B164F" w14:textId="77777777" w:rsidR="00966B45" w:rsidRDefault="00966B45" w:rsidP="00966B4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i/>
          <w:sz w:val="18"/>
          <w:szCs w:val="18"/>
        </w:rPr>
      </w:pPr>
      <w:r w:rsidRPr="006F25E1">
        <w:rPr>
          <w:i/>
          <w:sz w:val="18"/>
          <w:szCs w:val="18"/>
        </w:rPr>
        <w:t>Numatomi kokybės užtikrinimo reikalavimai, kuriais teikėjas privalo vadovautis per visą sutarties įgyvendinimo laiką.</w:t>
      </w:r>
    </w:p>
    <w:p w14:paraId="4C639AFB" w14:textId="77777777" w:rsidR="00966B45" w:rsidRPr="007F44A0" w:rsidRDefault="00966B45" w:rsidP="00966B4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720" w:right="279"/>
        <w:jc w:val="both"/>
        <w:rPr>
          <w:bCs/>
          <w:szCs w:val="24"/>
        </w:rPr>
      </w:pPr>
      <w:r>
        <w:rPr>
          <w:bCs/>
          <w:szCs w:val="24"/>
        </w:rPr>
        <w:t>6.1. Atliekų u</w:t>
      </w:r>
      <w:r w:rsidRPr="007F44A0">
        <w:rPr>
          <w:bCs/>
          <w:szCs w:val="24"/>
        </w:rPr>
        <w:t>tilizavimas atitinka Atliekų tvarkymo įstatyme (1998 m. birželio 16 d. Nr. VIII-787, galiojanti suvestinė 2018-01-24 - 2018-06-30) aprašomais atliekų tvarkymo principais ir L</w:t>
      </w:r>
      <w:r>
        <w:rPr>
          <w:bCs/>
          <w:szCs w:val="24"/>
        </w:rPr>
        <w:t>R aplinkos ministro įsakymą</w:t>
      </w:r>
      <w:r w:rsidRPr="007F44A0">
        <w:rPr>
          <w:bCs/>
          <w:szCs w:val="24"/>
        </w:rPr>
        <w:t xml:space="preserve"> „Dėl LR aplinkos ministro 1999 m. liepos 14 d. įsakymo Nr. 217 „Dėl Atliekų tvarkymo taisyklių patvirtinimo“ pakeitimo“ (2017 m. gruodžio 29 d. įsakymas Nr. D1-1061)</w:t>
      </w:r>
      <w:r>
        <w:rPr>
          <w:bCs/>
          <w:szCs w:val="24"/>
        </w:rPr>
        <w:t>.</w:t>
      </w:r>
    </w:p>
    <w:p w14:paraId="243D7790" w14:textId="77777777" w:rsidR="00966B45" w:rsidRPr="007F44A0" w:rsidRDefault="00966B45" w:rsidP="00966B4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jc w:val="both"/>
        <w:rPr>
          <w:i/>
          <w:sz w:val="18"/>
          <w:szCs w:val="18"/>
        </w:rPr>
      </w:pPr>
      <w:r>
        <w:rPr>
          <w:bCs/>
          <w:szCs w:val="24"/>
        </w:rPr>
        <w:t xml:space="preserve">6.2. </w:t>
      </w:r>
      <w:r w:rsidRPr="007F44A0">
        <w:rPr>
          <w:bCs/>
          <w:szCs w:val="24"/>
        </w:rPr>
        <w:t>Atliekų vežimas ir apskaita atitinka LR aplinkos ministro įsakym</w:t>
      </w:r>
      <w:r>
        <w:rPr>
          <w:bCs/>
          <w:szCs w:val="24"/>
        </w:rPr>
        <w:t>o</w:t>
      </w:r>
      <w:r w:rsidRPr="007F44A0">
        <w:rPr>
          <w:bCs/>
          <w:szCs w:val="24"/>
        </w:rPr>
        <w:t xml:space="preserve"> „Dėl vieningos gaminių, pakuočių ir atliekų apskaitos informacinės sistemos nuostatų patvirtinimo“ (2013 m. gruodžio 20 d. Nr. D1-976) bei įsakymo pakeitimo įsakym</w:t>
      </w:r>
      <w:r>
        <w:rPr>
          <w:bCs/>
          <w:szCs w:val="24"/>
        </w:rPr>
        <w:t>o</w:t>
      </w:r>
      <w:r w:rsidRPr="007F44A0">
        <w:rPr>
          <w:bCs/>
          <w:szCs w:val="24"/>
        </w:rPr>
        <w:t xml:space="preserve"> „Dėl LR aplinkos ministro 2013 m. gruodžio 20 d. įsakymo NR. D1-976 „Dėl vieningos gaminių, pakuočių ir atliekų apskaitos informacinės sistemos nuostatų patvirtinimo“ pakeitimo“ (2016 m. vasario 11 d. Nr. D1-96)</w:t>
      </w:r>
      <w:r>
        <w:rPr>
          <w:bCs/>
          <w:szCs w:val="24"/>
        </w:rPr>
        <w:t xml:space="preserve"> nuostatus.</w:t>
      </w:r>
    </w:p>
    <w:p w14:paraId="652083C3" w14:textId="77777777" w:rsidR="00966B45" w:rsidRDefault="00966B45" w:rsidP="00966B4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6F13A5">
        <w:rPr>
          <w:b/>
          <w:bCs/>
          <w:szCs w:val="24"/>
        </w:rPr>
        <w:t>DOKUMENTACIJA, INSTRUKCIJOS</w:t>
      </w:r>
    </w:p>
    <w:p w14:paraId="2B6BAF60" w14:textId="77777777" w:rsidR="00966B45" w:rsidRDefault="00966B45" w:rsidP="00966B4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i/>
          <w:szCs w:val="24"/>
        </w:rPr>
      </w:pPr>
      <w:r w:rsidRPr="006F25E1">
        <w:rPr>
          <w:i/>
          <w:sz w:val="18"/>
          <w:szCs w:val="18"/>
        </w:rPr>
        <w:t>Pateikiamas dokumentacijos, kurią privalo pateikti teikėjas, aprašymas: kalba, detalumo lygis, kiti reikalavimai.</w:t>
      </w:r>
      <w:r w:rsidRPr="006F25E1">
        <w:rPr>
          <w:i/>
          <w:szCs w:val="24"/>
        </w:rPr>
        <w:t xml:space="preserve"> </w:t>
      </w:r>
    </w:p>
    <w:p w14:paraId="5D33C00D" w14:textId="2D6BAB31" w:rsidR="00966B45" w:rsidRPr="003252DE" w:rsidRDefault="00966B45" w:rsidP="00966B4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after="0" w:line="240" w:lineRule="auto"/>
        <w:ind w:left="720" w:right="278"/>
        <w:jc w:val="both"/>
        <w:rPr>
          <w:bCs/>
          <w:szCs w:val="24"/>
        </w:rPr>
      </w:pPr>
      <w:r>
        <w:rPr>
          <w:szCs w:val="24"/>
        </w:rPr>
        <w:t xml:space="preserve">7.1. </w:t>
      </w:r>
      <w:r w:rsidR="007A4673">
        <w:rPr>
          <w:szCs w:val="24"/>
        </w:rPr>
        <w:t xml:space="preserve">Sutarties vykdymo metu pateikiama </w:t>
      </w:r>
      <w:r w:rsidR="00650A07">
        <w:rPr>
          <w:szCs w:val="24"/>
        </w:rPr>
        <w:t>dokumentacija pagal techninės specifikacijos 4 skyrių</w:t>
      </w:r>
      <w:r>
        <w:rPr>
          <w:szCs w:val="24"/>
        </w:rPr>
        <w:t>.</w:t>
      </w:r>
    </w:p>
    <w:p w14:paraId="255BAC2F" w14:textId="77777777" w:rsidR="00966B45" w:rsidRDefault="00966B45" w:rsidP="008A3719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before="120" w:line="240" w:lineRule="auto"/>
        <w:ind w:left="714" w:right="278" w:hanging="357"/>
        <w:rPr>
          <w:b/>
          <w:szCs w:val="24"/>
        </w:rPr>
      </w:pPr>
      <w:r w:rsidRPr="006F13A5">
        <w:rPr>
          <w:b/>
          <w:szCs w:val="24"/>
        </w:rPr>
        <w:t>INTELEKTI</w:t>
      </w:r>
      <w:r>
        <w:rPr>
          <w:b/>
          <w:szCs w:val="24"/>
        </w:rPr>
        <w:t>NĖS NUOSAVYBĖS TEISIŲ PERDAVIMAS</w:t>
      </w:r>
    </w:p>
    <w:p w14:paraId="48E94B69" w14:textId="77777777" w:rsidR="00966B45" w:rsidRDefault="00966B45" w:rsidP="00966B4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i/>
          <w:sz w:val="18"/>
          <w:szCs w:val="18"/>
        </w:rPr>
      </w:pPr>
      <w:r w:rsidRPr="006F25E1">
        <w:rPr>
          <w:i/>
          <w:sz w:val="18"/>
          <w:szCs w:val="18"/>
        </w:rPr>
        <w:t>Jeigu perkamos paslaugos sukūrimas patenka į intelektinės nuosavybės teisėmis saugomą sąrašą, perkantysis subjektas techninėje specifikacijoje turėtų nurodyti, ar bus reikalaujama kartu perduoti ar suteikti intelektinės nuosavybės teises</w:t>
      </w:r>
    </w:p>
    <w:p w14:paraId="38FEC7CC" w14:textId="77777777" w:rsidR="00966B45" w:rsidRPr="00D61E69" w:rsidRDefault="00966B45" w:rsidP="00966B4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bCs/>
          <w:szCs w:val="24"/>
        </w:rPr>
      </w:pPr>
      <w:r w:rsidRPr="00D61E69">
        <w:rPr>
          <w:bCs/>
          <w:szCs w:val="24"/>
        </w:rPr>
        <w:lastRenderedPageBreak/>
        <w:t>Netaikoma</w:t>
      </w:r>
    </w:p>
    <w:p w14:paraId="2143AFFB" w14:textId="77777777" w:rsidR="00966B45" w:rsidRPr="006F25E1" w:rsidRDefault="00966B45" w:rsidP="00966B4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szCs w:val="24"/>
        </w:rPr>
      </w:pPr>
      <w:r w:rsidRPr="006F25E1">
        <w:rPr>
          <w:b/>
        </w:rPr>
        <w:t>PASLAUGŲ KAINOS STRUKTŪRA</w:t>
      </w:r>
    </w:p>
    <w:p w14:paraId="3CC305FA" w14:textId="77777777" w:rsidR="00966B45" w:rsidRDefault="00966B45" w:rsidP="00966B4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i/>
          <w:sz w:val="18"/>
          <w:szCs w:val="18"/>
        </w:rPr>
      </w:pPr>
      <w:r w:rsidRPr="006F25E1">
        <w:rPr>
          <w:i/>
          <w:sz w:val="18"/>
          <w:szCs w:val="18"/>
        </w:rPr>
        <w:t>Apmokėjimo būdai, pagal fiksuotus įkainius, pagal konkrečios paslaugos atlikimą, ar kita.</w:t>
      </w:r>
    </w:p>
    <w:p w14:paraId="20C920D6" w14:textId="77777777" w:rsidR="00966B45" w:rsidRPr="000039C5" w:rsidRDefault="00966B45" w:rsidP="00966B45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after="0" w:line="240" w:lineRule="auto"/>
        <w:ind w:right="278"/>
        <w:rPr>
          <w:bCs/>
          <w:szCs w:val="24"/>
        </w:rPr>
      </w:pPr>
      <w:r w:rsidRPr="000039C5">
        <w:rPr>
          <w:bCs/>
          <w:szCs w:val="24"/>
        </w:rPr>
        <w:t>Paslaugos teikėjas, teikdamas pasiūlymą užpildo pasiūlymo formoje pateiktas lenteles.</w:t>
      </w:r>
    </w:p>
    <w:p w14:paraId="5EFD837D" w14:textId="7D037E0A" w:rsidR="00966B45" w:rsidRDefault="007A4673" w:rsidP="00966B45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after="0" w:line="240" w:lineRule="auto"/>
        <w:ind w:right="278"/>
        <w:jc w:val="both"/>
        <w:rPr>
          <w:bCs/>
          <w:szCs w:val="24"/>
        </w:rPr>
      </w:pPr>
      <w:r>
        <w:rPr>
          <w:bCs/>
          <w:szCs w:val="24"/>
        </w:rPr>
        <w:t>Tei</w:t>
      </w:r>
      <w:r w:rsidR="00966B45" w:rsidRPr="000039C5">
        <w:rPr>
          <w:bCs/>
          <w:szCs w:val="24"/>
        </w:rPr>
        <w:t>kėjas teikdamas pasiūlymą nurodo atliekų tvarkymo būda pagal 3.4. punktą, taip pat turi teisę siūlyti kitus konteinerių tūrius (išskyrus 2.6. punkte nurodytoms siurblinėms</w:t>
      </w:r>
      <w:r w:rsidR="00966B45">
        <w:rPr>
          <w:bCs/>
          <w:szCs w:val="24"/>
        </w:rPr>
        <w:t xml:space="preserve">). </w:t>
      </w:r>
    </w:p>
    <w:p w14:paraId="3EAA32C5" w14:textId="77777777" w:rsidR="00966B45" w:rsidRDefault="00966B45" w:rsidP="00966B4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after="0" w:line="240" w:lineRule="auto"/>
        <w:ind w:left="720" w:right="278"/>
        <w:jc w:val="both"/>
        <w:rPr>
          <w:bCs/>
          <w:szCs w:val="24"/>
        </w:rPr>
      </w:pPr>
      <w:r>
        <w:rPr>
          <w:bCs/>
          <w:szCs w:val="24"/>
        </w:rPr>
        <w:t>9.2. Jei paslaugos teikėjas laikinai negali išvežti susidariusių atliekų, suteikia papildomą konteinerį savo sąskaita.</w:t>
      </w:r>
    </w:p>
    <w:p w14:paraId="226A79AC" w14:textId="77777777" w:rsidR="00966B45" w:rsidRDefault="00966B45" w:rsidP="00966B4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8"/>
        <w:jc w:val="both"/>
        <w:rPr>
          <w:bCs/>
          <w:szCs w:val="24"/>
        </w:rPr>
      </w:pPr>
      <w:r>
        <w:rPr>
          <w:bCs/>
          <w:szCs w:val="24"/>
        </w:rPr>
        <w:t xml:space="preserve">9.3. </w:t>
      </w:r>
      <w:r w:rsidRPr="00D61E69">
        <w:rPr>
          <w:bCs/>
          <w:szCs w:val="24"/>
        </w:rPr>
        <w:t xml:space="preserve">Paslaugos apmokamos </w:t>
      </w:r>
      <w:r w:rsidRPr="004B5412">
        <w:rPr>
          <w:bCs/>
          <w:szCs w:val="24"/>
        </w:rPr>
        <w:t>pagal pirkimo pasiūlymo formoje nurodytus įkainius už pasinaudojimą atliekų konteineriai</w:t>
      </w:r>
      <w:r>
        <w:rPr>
          <w:bCs/>
          <w:szCs w:val="24"/>
        </w:rPr>
        <w:t>s ir atliekų vežimą į sąvartyną ar atliekų sutvarkymą priklausomai nuo punkte 3.4. nurodytų būdų.</w:t>
      </w:r>
    </w:p>
    <w:p w14:paraId="63E152F7" w14:textId="77777777" w:rsidR="00966B45" w:rsidRDefault="00966B45" w:rsidP="00966B45"/>
    <w:p w14:paraId="5638B116" w14:textId="77777777" w:rsidR="00D41484" w:rsidRDefault="00D41484"/>
    <w:sectPr w:rsidR="00D41484" w:rsidSect="00BF4C1F">
      <w:pgSz w:w="12240" w:h="15840"/>
      <w:pgMar w:top="720" w:right="720" w:bottom="720" w:left="720" w:header="567" w:footer="567" w:gutter="0"/>
      <w:cols w:space="1296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52248"/>
    <w:multiLevelType w:val="multilevel"/>
    <w:tmpl w:val="A33848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B45"/>
    <w:rsid w:val="00013434"/>
    <w:rsid w:val="00092CD6"/>
    <w:rsid w:val="000C7720"/>
    <w:rsid w:val="000E4DF6"/>
    <w:rsid w:val="00164660"/>
    <w:rsid w:val="001831C3"/>
    <w:rsid w:val="00192174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424DF0"/>
    <w:rsid w:val="00441391"/>
    <w:rsid w:val="0044328D"/>
    <w:rsid w:val="00494D06"/>
    <w:rsid w:val="004D3125"/>
    <w:rsid w:val="00500CC4"/>
    <w:rsid w:val="00520262"/>
    <w:rsid w:val="00527BFA"/>
    <w:rsid w:val="005449AA"/>
    <w:rsid w:val="005721BD"/>
    <w:rsid w:val="0059629C"/>
    <w:rsid w:val="005A77F3"/>
    <w:rsid w:val="005B018E"/>
    <w:rsid w:val="005C120B"/>
    <w:rsid w:val="005D2A24"/>
    <w:rsid w:val="00650A07"/>
    <w:rsid w:val="006761A8"/>
    <w:rsid w:val="00681E59"/>
    <w:rsid w:val="006D785C"/>
    <w:rsid w:val="00725AF2"/>
    <w:rsid w:val="007734BB"/>
    <w:rsid w:val="00792ED1"/>
    <w:rsid w:val="007A4673"/>
    <w:rsid w:val="007C1D14"/>
    <w:rsid w:val="007C20FD"/>
    <w:rsid w:val="007E4D60"/>
    <w:rsid w:val="007E7EF4"/>
    <w:rsid w:val="00804B06"/>
    <w:rsid w:val="008A3719"/>
    <w:rsid w:val="008C2484"/>
    <w:rsid w:val="008D0F6A"/>
    <w:rsid w:val="009407AC"/>
    <w:rsid w:val="00960627"/>
    <w:rsid w:val="00966B45"/>
    <w:rsid w:val="009B282B"/>
    <w:rsid w:val="009D69AB"/>
    <w:rsid w:val="009D7629"/>
    <w:rsid w:val="009E7D85"/>
    <w:rsid w:val="00A02CAA"/>
    <w:rsid w:val="00A229C7"/>
    <w:rsid w:val="00A56108"/>
    <w:rsid w:val="00AF468B"/>
    <w:rsid w:val="00B26F15"/>
    <w:rsid w:val="00B30F3B"/>
    <w:rsid w:val="00B81A88"/>
    <w:rsid w:val="00C72767"/>
    <w:rsid w:val="00CD131A"/>
    <w:rsid w:val="00D1623E"/>
    <w:rsid w:val="00D2378B"/>
    <w:rsid w:val="00D41484"/>
    <w:rsid w:val="00DE5867"/>
    <w:rsid w:val="00E31CDD"/>
    <w:rsid w:val="00E648CB"/>
    <w:rsid w:val="00E7684A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2CDBB0"/>
  <w15:chartTrackingRefBased/>
  <w15:docId w15:val="{643E24A0-5A71-43E6-98D6-417A8CF85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966B4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2">
    <w:name w:val="Body Text 2"/>
    <w:basedOn w:val="prastasis"/>
    <w:link w:val="Pagrindinistekstas2Diagrama"/>
    <w:rsid w:val="00966B45"/>
    <w:pPr>
      <w:widowControl/>
      <w:autoSpaceDE/>
      <w:autoSpaceDN/>
      <w:adjustRightInd/>
      <w:spacing w:after="120" w:line="480" w:lineRule="auto"/>
      <w:ind w:firstLine="0"/>
    </w:pPr>
    <w:rPr>
      <w:rFonts w:ascii="Times New Roman" w:hAnsi="Times New Roman" w:cs="Times New Roman"/>
      <w:sz w:val="24"/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966B45"/>
    <w:rPr>
      <w:sz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E7D8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9E7D85"/>
    <w:rPr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9E7D85"/>
    <w:rPr>
      <w:rFonts w:ascii="Arial" w:hAnsi="Arial" w:cs="Arial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E7D8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E7D85"/>
    <w:rPr>
      <w:rFonts w:ascii="Arial" w:hAnsi="Arial" w:cs="Arial"/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E7D8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E7D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202718-3D98-42D6-8701-9BF70EFC89A1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2.xml><?xml version="1.0" encoding="utf-8"?>
<ds:datastoreItem xmlns:ds="http://schemas.openxmlformats.org/officeDocument/2006/customXml" ds:itemID="{1F7C49C4-35EC-4F2F-A5AC-48E7FEB6A3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DD4A88-E0A7-42CA-B469-C3FE3BD084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5498</Words>
  <Characters>3135</Characters>
  <Application>Microsoft Office Word</Application>
  <DocSecurity>0</DocSecurity>
  <Lines>26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Techninė specifikacija</vt:lpstr>
    </vt:vector>
  </TitlesOfParts>
  <Company/>
  <LinksUpToDate>false</LinksUpToDate>
  <CharactersWithSpaces>8616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 specifikacija</dc:title>
  <dc:subject/>
  <dc:creator>Lina Dambrauskienė</dc:creator>
  <cp:keywords/>
  <dc:description/>
  <cp:lastModifiedBy>Eglė Rupšienė</cp:lastModifiedBy>
  <cp:revision>2</cp:revision>
  <dcterms:created xsi:type="dcterms:W3CDTF">2025-08-05T07:29:00Z</dcterms:created>
  <dcterms:modified xsi:type="dcterms:W3CDTF">2025-08-05T07:29:00Z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